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20"/>
        <w:gridCol w:w="2127"/>
        <w:gridCol w:w="1275"/>
        <w:gridCol w:w="426"/>
        <w:gridCol w:w="1559"/>
        <w:gridCol w:w="1259"/>
      </w:tblGrid>
      <w:tr w:rsidR="0099283B" w:rsidRPr="004A2767" w:rsidTr="00F2646A">
        <w:trPr>
          <w:trHeight w:val="552"/>
        </w:trPr>
        <w:tc>
          <w:tcPr>
            <w:tcW w:w="9466" w:type="dxa"/>
            <w:gridSpan w:val="6"/>
            <w:shd w:val="clear" w:color="auto" w:fill="FFFFCC"/>
            <w:noWrap/>
            <w:vAlign w:val="center"/>
          </w:tcPr>
          <w:p w:rsidR="0099283B" w:rsidRPr="0099283B" w:rsidRDefault="0099283B" w:rsidP="00992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</w:pPr>
            <w:r w:rsidRPr="0099283B">
              <w:rPr>
                <w:rFonts w:ascii="Calibri" w:eastAsia="Times New Roman" w:hAnsi="Calibri" w:cs="Calibri"/>
                <w:b/>
                <w:color w:val="000000"/>
                <w:sz w:val="28"/>
                <w:lang w:eastAsia="pl-PL"/>
              </w:rPr>
              <w:t>ZGŁOSZENIE KOMUNIKACJI</w:t>
            </w:r>
          </w:p>
        </w:tc>
      </w:tr>
      <w:tr w:rsidR="004A2767" w:rsidRPr="004A2767" w:rsidTr="000455AA">
        <w:trPr>
          <w:trHeight w:val="386"/>
        </w:trPr>
        <w:tc>
          <w:tcPr>
            <w:tcW w:w="2820" w:type="dxa"/>
            <w:shd w:val="clear" w:color="auto" w:fill="FFFFCC"/>
            <w:noWrap/>
            <w:vAlign w:val="center"/>
            <w:hideMark/>
          </w:tcPr>
          <w:p w:rsidR="004A2767" w:rsidRPr="004A2767" w:rsidRDefault="004A2767" w:rsidP="004A276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</w:pPr>
            <w:r w:rsidRPr="0099283B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 xml:space="preserve">Komunikat </w:t>
            </w:r>
            <w:r w:rsidRPr="004A2767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>z dnia</w:t>
            </w:r>
            <w:r w:rsidRPr="0099283B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>: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4A2767" w:rsidRPr="004A2767" w:rsidRDefault="00F83D7F" w:rsidP="004A27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22.01.3021</w:t>
            </w:r>
          </w:p>
        </w:tc>
        <w:tc>
          <w:tcPr>
            <w:tcW w:w="1701" w:type="dxa"/>
            <w:gridSpan w:val="2"/>
            <w:shd w:val="clear" w:color="auto" w:fill="FFFFCC"/>
            <w:vAlign w:val="center"/>
          </w:tcPr>
          <w:p w:rsidR="004A2767" w:rsidRPr="004A2767" w:rsidRDefault="004A2767" w:rsidP="004A27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Godziny:</w:t>
            </w:r>
          </w:p>
        </w:tc>
        <w:tc>
          <w:tcPr>
            <w:tcW w:w="2818" w:type="dxa"/>
            <w:gridSpan w:val="2"/>
            <w:shd w:val="clear" w:color="auto" w:fill="auto"/>
            <w:vAlign w:val="center"/>
          </w:tcPr>
          <w:p w:rsidR="004A2767" w:rsidRPr="004A2767" w:rsidRDefault="00F83D7F" w:rsidP="004A27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8.00</w:t>
            </w:r>
          </w:p>
        </w:tc>
      </w:tr>
      <w:tr w:rsidR="004A2767" w:rsidRPr="004A2767" w:rsidTr="000455AA">
        <w:trPr>
          <w:trHeight w:val="278"/>
        </w:trPr>
        <w:tc>
          <w:tcPr>
            <w:tcW w:w="2820" w:type="dxa"/>
            <w:shd w:val="clear" w:color="auto" w:fill="FFFFCC"/>
            <w:noWrap/>
            <w:vAlign w:val="center"/>
            <w:hideMark/>
          </w:tcPr>
          <w:p w:rsidR="004A2767" w:rsidRPr="004A2767" w:rsidRDefault="004A2767" w:rsidP="004A276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</w:pPr>
            <w:r w:rsidRPr="004A2767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 xml:space="preserve">Od </w:t>
            </w:r>
            <w:r w:rsidRPr="004A2767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(instytucja</w:t>
            </w:r>
            <w:r w:rsidR="009673D8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 xml:space="preserve"> zgłaszająca</w:t>
            </w:r>
            <w:r w:rsidRPr="004A2767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)</w:t>
            </w:r>
            <w:r w:rsidRPr="004A2767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>:</w:t>
            </w:r>
          </w:p>
        </w:tc>
        <w:tc>
          <w:tcPr>
            <w:tcW w:w="6646" w:type="dxa"/>
            <w:gridSpan w:val="5"/>
            <w:shd w:val="clear" w:color="auto" w:fill="auto"/>
            <w:noWrap/>
            <w:vAlign w:val="center"/>
            <w:hideMark/>
          </w:tcPr>
          <w:p w:rsidR="004A2767" w:rsidRPr="004A2767" w:rsidRDefault="00F83D7F" w:rsidP="004A27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Narodowy Fundusz Zdrowia</w:t>
            </w:r>
          </w:p>
        </w:tc>
      </w:tr>
      <w:tr w:rsidR="004A2767" w:rsidRPr="004A2767" w:rsidTr="000455AA">
        <w:trPr>
          <w:trHeight w:val="254"/>
        </w:trPr>
        <w:tc>
          <w:tcPr>
            <w:tcW w:w="2820" w:type="dxa"/>
            <w:shd w:val="clear" w:color="auto" w:fill="FFFFCC"/>
            <w:noWrap/>
            <w:vAlign w:val="center"/>
            <w:hideMark/>
          </w:tcPr>
          <w:p w:rsidR="004A2767" w:rsidRPr="004A2767" w:rsidRDefault="004A2767" w:rsidP="004A276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</w:pPr>
            <w:bookmarkStart w:id="0" w:name="_GoBack"/>
            <w:r w:rsidRPr="004A2767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 xml:space="preserve">Do </w:t>
            </w:r>
            <w:r w:rsidRPr="004A2767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(odbiorca)</w:t>
            </w:r>
            <w:r w:rsidRPr="004A2767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>:</w:t>
            </w:r>
          </w:p>
        </w:tc>
        <w:tc>
          <w:tcPr>
            <w:tcW w:w="6646" w:type="dxa"/>
            <w:gridSpan w:val="5"/>
            <w:shd w:val="clear" w:color="auto" w:fill="auto"/>
            <w:noWrap/>
            <w:vAlign w:val="center"/>
            <w:hideMark/>
          </w:tcPr>
          <w:p w:rsidR="004A2767" w:rsidRPr="004A2767" w:rsidRDefault="00F83D7F" w:rsidP="004A27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Świadczeniodawcy POZ, punkty szczepień populacyjnych</w:t>
            </w:r>
          </w:p>
        </w:tc>
      </w:tr>
      <w:bookmarkEnd w:id="0"/>
      <w:tr w:rsidR="004A2767" w:rsidRPr="004A2767" w:rsidTr="000455AA">
        <w:trPr>
          <w:trHeight w:val="229"/>
        </w:trPr>
        <w:tc>
          <w:tcPr>
            <w:tcW w:w="2820" w:type="dxa"/>
            <w:shd w:val="clear" w:color="auto" w:fill="FFFFCC"/>
            <w:noWrap/>
            <w:vAlign w:val="center"/>
          </w:tcPr>
          <w:p w:rsidR="004A2767" w:rsidRPr="0099283B" w:rsidRDefault="004A2767" w:rsidP="004A276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</w:pPr>
            <w:r w:rsidRPr="0099283B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>Do wiadomości:</w:t>
            </w:r>
          </w:p>
        </w:tc>
        <w:tc>
          <w:tcPr>
            <w:tcW w:w="6646" w:type="dxa"/>
            <w:gridSpan w:val="5"/>
            <w:shd w:val="clear" w:color="auto" w:fill="auto"/>
            <w:noWrap/>
            <w:vAlign w:val="center"/>
          </w:tcPr>
          <w:p w:rsidR="004A2767" w:rsidRPr="004A2767" w:rsidRDefault="00F83D7F" w:rsidP="004A27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MZ, KPRM</w:t>
            </w:r>
          </w:p>
        </w:tc>
      </w:tr>
      <w:tr w:rsidR="004A2767" w:rsidRPr="004A2767" w:rsidTr="000455AA">
        <w:trPr>
          <w:trHeight w:val="205"/>
        </w:trPr>
        <w:tc>
          <w:tcPr>
            <w:tcW w:w="2820" w:type="dxa"/>
            <w:shd w:val="clear" w:color="auto" w:fill="FFFFCC"/>
            <w:noWrap/>
            <w:vAlign w:val="center"/>
            <w:hideMark/>
          </w:tcPr>
          <w:p w:rsidR="004A2767" w:rsidRPr="004A2767" w:rsidRDefault="004A2767" w:rsidP="004A276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</w:pPr>
            <w:r w:rsidRPr="004A2767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>Dotyczy:</w:t>
            </w:r>
          </w:p>
        </w:tc>
        <w:tc>
          <w:tcPr>
            <w:tcW w:w="6646" w:type="dxa"/>
            <w:gridSpan w:val="5"/>
            <w:shd w:val="clear" w:color="auto" w:fill="auto"/>
            <w:noWrap/>
            <w:vAlign w:val="center"/>
            <w:hideMark/>
          </w:tcPr>
          <w:p w:rsidR="004A2767" w:rsidRPr="004A2767" w:rsidRDefault="00F83D7F" w:rsidP="004A27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R</w:t>
            </w:r>
            <w:r w:rsidRPr="00F83D7F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ejestracji na szczepienia dla grupy 70+</w:t>
            </w:r>
          </w:p>
        </w:tc>
      </w:tr>
      <w:tr w:rsidR="004A2767" w:rsidRPr="004A2767" w:rsidTr="009673D8">
        <w:trPr>
          <w:trHeight w:val="564"/>
        </w:trPr>
        <w:tc>
          <w:tcPr>
            <w:tcW w:w="2820" w:type="dxa"/>
            <w:shd w:val="clear" w:color="auto" w:fill="FFFFCC"/>
            <w:noWrap/>
            <w:vAlign w:val="center"/>
            <w:hideMark/>
          </w:tcPr>
          <w:p w:rsidR="004A2767" w:rsidRPr="004A2767" w:rsidRDefault="004A2767" w:rsidP="004A276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</w:pPr>
            <w:r w:rsidRPr="004A2767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 xml:space="preserve">Podpisany </w:t>
            </w:r>
            <w:r w:rsidRPr="0099283B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 xml:space="preserve">przez </w:t>
            </w:r>
            <w:r w:rsidRPr="004A2767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(osoba)</w:t>
            </w:r>
            <w:r w:rsidRPr="004A2767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>:</w:t>
            </w:r>
          </w:p>
        </w:tc>
        <w:tc>
          <w:tcPr>
            <w:tcW w:w="6646" w:type="dxa"/>
            <w:gridSpan w:val="5"/>
            <w:shd w:val="clear" w:color="auto" w:fill="auto"/>
            <w:noWrap/>
            <w:vAlign w:val="center"/>
            <w:hideMark/>
          </w:tcPr>
          <w:p w:rsidR="004A2767" w:rsidRPr="004A2767" w:rsidRDefault="00F83D7F" w:rsidP="00F83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 xml:space="preserve">p.o. Prezesa NFZ Filip Nowak </w:t>
            </w:r>
          </w:p>
        </w:tc>
      </w:tr>
      <w:tr w:rsidR="004A2767" w:rsidRPr="004A2767" w:rsidTr="000455AA">
        <w:trPr>
          <w:trHeight w:val="303"/>
        </w:trPr>
        <w:tc>
          <w:tcPr>
            <w:tcW w:w="2820" w:type="dxa"/>
            <w:shd w:val="clear" w:color="auto" w:fill="FFFFCC"/>
            <w:noWrap/>
            <w:vAlign w:val="center"/>
            <w:hideMark/>
          </w:tcPr>
          <w:p w:rsidR="004A2767" w:rsidRPr="004A2767" w:rsidRDefault="004A2767" w:rsidP="004A276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</w:pPr>
            <w:r w:rsidRPr="004A2767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 xml:space="preserve">Priorytet </w:t>
            </w:r>
            <w:r w:rsidRPr="004A2767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(</w:t>
            </w:r>
            <w:r w:rsidR="00D63601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 xml:space="preserve">wstaw </w:t>
            </w:r>
            <w:r w:rsidRPr="004A2767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znak x)</w:t>
            </w:r>
            <w:r w:rsidRPr="004A2767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>:</w:t>
            </w:r>
          </w:p>
        </w:tc>
        <w:tc>
          <w:tcPr>
            <w:tcW w:w="2127" w:type="dxa"/>
            <w:shd w:val="clear" w:color="auto" w:fill="FFFFCC"/>
            <w:noWrap/>
            <w:vAlign w:val="center"/>
            <w:hideMark/>
          </w:tcPr>
          <w:p w:rsidR="004A2767" w:rsidRPr="004A2767" w:rsidRDefault="004A2767" w:rsidP="00992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 w:rsidRPr="004A2767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zwykły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A2767" w:rsidRPr="004A2767" w:rsidRDefault="004A2767" w:rsidP="00992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</w:p>
        </w:tc>
        <w:tc>
          <w:tcPr>
            <w:tcW w:w="1985" w:type="dxa"/>
            <w:gridSpan w:val="2"/>
            <w:shd w:val="clear" w:color="auto" w:fill="FFFFCC"/>
            <w:noWrap/>
            <w:vAlign w:val="center"/>
            <w:hideMark/>
          </w:tcPr>
          <w:p w:rsidR="004A2767" w:rsidRPr="004A2767" w:rsidRDefault="004A2767" w:rsidP="00992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 w:rsidRPr="004A2767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pilny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4A2767" w:rsidRPr="004A2767" w:rsidRDefault="00F83D7F" w:rsidP="00992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x</w:t>
            </w:r>
          </w:p>
        </w:tc>
      </w:tr>
      <w:tr w:rsidR="004A2767" w:rsidRPr="004A2767" w:rsidTr="000455AA">
        <w:trPr>
          <w:trHeight w:val="278"/>
        </w:trPr>
        <w:tc>
          <w:tcPr>
            <w:tcW w:w="2820" w:type="dxa"/>
            <w:shd w:val="clear" w:color="auto" w:fill="FFFFCC"/>
            <w:noWrap/>
            <w:vAlign w:val="center"/>
            <w:hideMark/>
          </w:tcPr>
          <w:p w:rsidR="004A2767" w:rsidRPr="004A2767" w:rsidRDefault="004A2767" w:rsidP="004A276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</w:pPr>
            <w:r w:rsidRPr="004A2767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>Instytucja przekazująca:</w:t>
            </w:r>
          </w:p>
        </w:tc>
        <w:tc>
          <w:tcPr>
            <w:tcW w:w="6646" w:type="dxa"/>
            <w:gridSpan w:val="5"/>
            <w:shd w:val="clear" w:color="auto" w:fill="auto"/>
            <w:noWrap/>
            <w:vAlign w:val="center"/>
            <w:hideMark/>
          </w:tcPr>
          <w:p w:rsidR="004A2767" w:rsidRPr="004A2767" w:rsidRDefault="00F83D7F" w:rsidP="004A27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NFZ</w:t>
            </w:r>
          </w:p>
        </w:tc>
      </w:tr>
      <w:tr w:rsidR="00A709EF" w:rsidRPr="004A2767" w:rsidTr="000455AA">
        <w:trPr>
          <w:trHeight w:val="255"/>
        </w:trPr>
        <w:tc>
          <w:tcPr>
            <w:tcW w:w="2820" w:type="dxa"/>
            <w:vMerge w:val="restart"/>
            <w:shd w:val="clear" w:color="auto" w:fill="FFFFCC"/>
            <w:vAlign w:val="center"/>
            <w:hideMark/>
          </w:tcPr>
          <w:p w:rsidR="00A709EF" w:rsidRPr="004A2767" w:rsidRDefault="00A709EF" w:rsidP="004A276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</w:pPr>
            <w:r w:rsidRPr="004A2767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>Sposób przekazania:</w:t>
            </w:r>
            <w:r w:rsidRPr="004A2767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br/>
            </w:r>
            <w:r w:rsidRPr="004A2767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(</w:t>
            </w:r>
            <w:r w:rsidR="00D63601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 xml:space="preserve">wstaw </w:t>
            </w:r>
            <w:r w:rsidRPr="004A2767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znak x)</w:t>
            </w:r>
          </w:p>
        </w:tc>
        <w:tc>
          <w:tcPr>
            <w:tcW w:w="2127" w:type="dxa"/>
            <w:shd w:val="clear" w:color="auto" w:fill="FFFFCC"/>
            <w:noWrap/>
            <w:vAlign w:val="center"/>
            <w:hideMark/>
          </w:tcPr>
          <w:p w:rsidR="00A709EF" w:rsidRPr="004A2767" w:rsidRDefault="000455AA" w:rsidP="00992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 w:rsidRPr="004A2767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T</w:t>
            </w:r>
            <w:r w:rsidR="00A709EF" w:rsidRPr="004A2767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elefon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A709EF" w:rsidRPr="004A2767" w:rsidRDefault="00A709EF" w:rsidP="00992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</w:p>
        </w:tc>
        <w:tc>
          <w:tcPr>
            <w:tcW w:w="1985" w:type="dxa"/>
            <w:gridSpan w:val="2"/>
            <w:shd w:val="clear" w:color="auto" w:fill="FFFFCC"/>
            <w:noWrap/>
            <w:vAlign w:val="center"/>
            <w:hideMark/>
          </w:tcPr>
          <w:p w:rsidR="00A709EF" w:rsidRPr="004A2767" w:rsidRDefault="00A709EF" w:rsidP="00992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 w:rsidRPr="004A2767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e-mail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A709EF" w:rsidRPr="004A2767" w:rsidRDefault="00F83D7F" w:rsidP="00992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x</w:t>
            </w:r>
          </w:p>
        </w:tc>
      </w:tr>
      <w:tr w:rsidR="00A709EF" w:rsidRPr="004A2767" w:rsidTr="000455AA">
        <w:trPr>
          <w:trHeight w:val="217"/>
        </w:trPr>
        <w:tc>
          <w:tcPr>
            <w:tcW w:w="2820" w:type="dxa"/>
            <w:vMerge/>
            <w:shd w:val="clear" w:color="auto" w:fill="FFFFCC"/>
            <w:vAlign w:val="center"/>
            <w:hideMark/>
          </w:tcPr>
          <w:p w:rsidR="00A709EF" w:rsidRPr="004A2767" w:rsidRDefault="00A709EF" w:rsidP="004A27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</w:p>
        </w:tc>
        <w:tc>
          <w:tcPr>
            <w:tcW w:w="2127" w:type="dxa"/>
            <w:shd w:val="clear" w:color="auto" w:fill="FFFFCC"/>
            <w:noWrap/>
            <w:vAlign w:val="center"/>
            <w:hideMark/>
          </w:tcPr>
          <w:p w:rsidR="00A709EF" w:rsidRPr="004A2767" w:rsidRDefault="00A709EF" w:rsidP="00992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SMS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A709EF" w:rsidRPr="004A2767" w:rsidRDefault="00A709EF" w:rsidP="00992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</w:p>
        </w:tc>
        <w:tc>
          <w:tcPr>
            <w:tcW w:w="1985" w:type="dxa"/>
            <w:gridSpan w:val="2"/>
            <w:shd w:val="clear" w:color="auto" w:fill="FFFFCC"/>
            <w:noWrap/>
            <w:vAlign w:val="center"/>
            <w:hideMark/>
          </w:tcPr>
          <w:p w:rsidR="00A709EF" w:rsidRPr="004A2767" w:rsidRDefault="00A709EF" w:rsidP="00992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 xml:space="preserve">SZOI/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PŚw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.</w:t>
            </w:r>
            <w:r w:rsidR="00AD6B2D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 xml:space="preserve"> (NFZ)</w:t>
            </w:r>
          </w:p>
        </w:tc>
        <w:tc>
          <w:tcPr>
            <w:tcW w:w="1259" w:type="dxa"/>
            <w:shd w:val="clear" w:color="auto" w:fill="auto"/>
            <w:noWrap/>
            <w:vAlign w:val="center"/>
            <w:hideMark/>
          </w:tcPr>
          <w:p w:rsidR="00A709EF" w:rsidRPr="004A2767" w:rsidRDefault="00F83D7F" w:rsidP="00992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x</w:t>
            </w:r>
          </w:p>
        </w:tc>
      </w:tr>
      <w:tr w:rsidR="00A709EF" w:rsidRPr="004A2767" w:rsidTr="000455AA">
        <w:trPr>
          <w:trHeight w:val="207"/>
        </w:trPr>
        <w:tc>
          <w:tcPr>
            <w:tcW w:w="2820" w:type="dxa"/>
            <w:vMerge/>
            <w:shd w:val="clear" w:color="auto" w:fill="FFFFCC"/>
            <w:vAlign w:val="center"/>
          </w:tcPr>
          <w:p w:rsidR="00A709EF" w:rsidRPr="004A2767" w:rsidRDefault="00A709EF" w:rsidP="004A276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</w:p>
        </w:tc>
        <w:tc>
          <w:tcPr>
            <w:tcW w:w="2127" w:type="dxa"/>
            <w:shd w:val="clear" w:color="auto" w:fill="FFFFCC"/>
            <w:noWrap/>
            <w:vAlign w:val="center"/>
          </w:tcPr>
          <w:p w:rsidR="00A709EF" w:rsidRPr="004A2767" w:rsidRDefault="00A709EF" w:rsidP="000455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 w:rsidRPr="004A2767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Komunikator</w:t>
            </w:r>
            <w:r w:rsidR="000455AA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 xml:space="preserve"> </w:t>
            </w:r>
            <w:r w:rsidRPr="00A709EF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intern</w:t>
            </w:r>
            <w:r w:rsidR="000455AA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A709EF" w:rsidRPr="004A2767" w:rsidRDefault="00A709EF" w:rsidP="00992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</w:p>
        </w:tc>
        <w:tc>
          <w:tcPr>
            <w:tcW w:w="1985" w:type="dxa"/>
            <w:gridSpan w:val="2"/>
            <w:shd w:val="clear" w:color="auto" w:fill="FFFFCC"/>
            <w:noWrap/>
            <w:vAlign w:val="center"/>
          </w:tcPr>
          <w:p w:rsidR="00A709EF" w:rsidRPr="004A2767" w:rsidRDefault="00A709EF" w:rsidP="00992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 w:rsidRPr="004A2767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strona www</w:t>
            </w:r>
          </w:p>
        </w:tc>
        <w:tc>
          <w:tcPr>
            <w:tcW w:w="1259" w:type="dxa"/>
            <w:shd w:val="clear" w:color="auto" w:fill="auto"/>
            <w:noWrap/>
            <w:vAlign w:val="center"/>
          </w:tcPr>
          <w:p w:rsidR="00A709EF" w:rsidRPr="004A2767" w:rsidRDefault="00F83D7F" w:rsidP="00992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x</w:t>
            </w:r>
          </w:p>
        </w:tc>
      </w:tr>
      <w:tr w:rsidR="004A2767" w:rsidRPr="004A2767" w:rsidTr="00303058">
        <w:trPr>
          <w:trHeight w:val="548"/>
        </w:trPr>
        <w:tc>
          <w:tcPr>
            <w:tcW w:w="9466" w:type="dxa"/>
            <w:gridSpan w:val="6"/>
            <w:shd w:val="clear" w:color="auto" w:fill="F7CAAC" w:themeFill="accent2" w:themeFillTint="66"/>
            <w:noWrap/>
            <w:vAlign w:val="center"/>
            <w:hideMark/>
          </w:tcPr>
          <w:p w:rsidR="004A2767" w:rsidRPr="004A2767" w:rsidRDefault="004A2767" w:rsidP="004A27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</w:pPr>
            <w:r w:rsidRPr="004A2767">
              <w:rPr>
                <w:rFonts w:ascii="Calibri" w:eastAsia="Times New Roman" w:hAnsi="Calibri" w:cs="Calibri"/>
                <w:b/>
                <w:color w:val="000000"/>
                <w:sz w:val="28"/>
                <w:lang w:eastAsia="pl-PL"/>
              </w:rPr>
              <w:t>Treść komunikatu</w:t>
            </w:r>
          </w:p>
        </w:tc>
      </w:tr>
      <w:tr w:rsidR="004A2767" w:rsidRPr="004A2767" w:rsidTr="0099283B">
        <w:trPr>
          <w:trHeight w:val="4365"/>
        </w:trPr>
        <w:tc>
          <w:tcPr>
            <w:tcW w:w="9466" w:type="dxa"/>
            <w:gridSpan w:val="6"/>
            <w:shd w:val="clear" w:color="auto" w:fill="auto"/>
            <w:noWrap/>
            <w:hideMark/>
          </w:tcPr>
          <w:p w:rsidR="00F83D7F" w:rsidRPr="00F83D7F" w:rsidRDefault="00F83D7F" w:rsidP="00F83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 w:rsidRPr="00F83D7F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Szanowni Państwo,</w:t>
            </w:r>
          </w:p>
          <w:p w:rsidR="00F83D7F" w:rsidRPr="00F83D7F" w:rsidRDefault="00F83D7F" w:rsidP="00F83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 w:rsidRPr="00F83D7F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 xml:space="preserve">22 stycznia rozpoczął się etap rejestracji na szczepienia dla grupy 70+. Jednak ze względu na ograniczoną dostępność szczepionki najprawdopodobniej nie wszyscy zainteresowani zostaną umówieni w procesie rejestracji na konkretne terminy szczepień. Dla pozostałych osób powyżej 70. roku życia zainteresowanych szczepieniem przeciw </w:t>
            </w:r>
            <w:proofErr w:type="spellStart"/>
            <w:r w:rsidRPr="00F83D7F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koronawirusowi</w:t>
            </w:r>
            <w:proofErr w:type="spellEnd"/>
            <w:r w:rsidRPr="00F83D7F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 xml:space="preserve"> udostępniamy możliwość zgłoszenia się na szczepienia poprzez infolinię i formularz internetowy.</w:t>
            </w:r>
          </w:p>
          <w:p w:rsidR="00F83D7F" w:rsidRPr="00F83D7F" w:rsidRDefault="00F83D7F" w:rsidP="00F83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 w:rsidRPr="00F83D7F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W związku z tą sytuacją zwracamy się do Państwa z prośbą o wsparcie pacjentów w tym procesie poprzez:</w:t>
            </w:r>
          </w:p>
          <w:p w:rsidR="00F83D7F" w:rsidRDefault="00F83D7F" w:rsidP="00F83D7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 w:rsidRPr="00F83D7F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 xml:space="preserve">informowanie pacjentów o możliwości zgłoszenia chęci szczepienia na infolinii 989, która w </w:t>
            </w:r>
            <w:proofErr w:type="spellStart"/>
            <w:r w:rsidRPr="00F83D7F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przypadu</w:t>
            </w:r>
            <w:proofErr w:type="spellEnd"/>
            <w:r w:rsidRPr="00F83D7F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 xml:space="preserve"> braku wolnych terminów oddzwoni do pacjenta, jeśli pojawią się nowe dawki szczepionki i nowe terminy szczepień,</w:t>
            </w:r>
          </w:p>
          <w:p w:rsidR="004A2767" w:rsidRPr="00F83D7F" w:rsidRDefault="00F83D7F" w:rsidP="00D16F6F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 w:rsidRPr="00F83D7F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 xml:space="preserve">wsparcie w wypełnieniu formularza dla pacjentów dostępnego na stronie </w:t>
            </w:r>
            <w:hyperlink r:id="rId5" w:history="1">
              <w:r w:rsidRPr="00F83D7F">
                <w:rPr>
                  <w:rStyle w:val="Hipercze"/>
                  <w:rFonts w:ascii="Calibri" w:eastAsia="Times New Roman" w:hAnsi="Calibri" w:cs="Calibri"/>
                  <w:sz w:val="24"/>
                  <w:lang w:eastAsia="pl-PL"/>
                </w:rPr>
                <w:t>https://szczepimysie.pacjent.gov.pl/</w:t>
              </w:r>
            </w:hyperlink>
            <w:r w:rsidRPr="00F83D7F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 xml:space="preserve"> </w:t>
            </w:r>
            <w:r w:rsidRPr="00F83D7F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 xml:space="preserve">. Każda osoba, </w:t>
            </w:r>
            <w:proofErr w:type="spellStart"/>
            <w:r w:rsidRPr="00F83D7F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ktora</w:t>
            </w:r>
            <w:proofErr w:type="spellEnd"/>
            <w:r w:rsidRPr="00F83D7F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 xml:space="preserve"> wypełni formularz zostanie telefonicznie poinformowana o możliwości rejestracji na konkretny termin szczepienia.</w:t>
            </w:r>
          </w:p>
          <w:p w:rsidR="00F83D7F" w:rsidRPr="004A2767" w:rsidRDefault="00F83D7F" w:rsidP="00F83D7F">
            <w:pPr>
              <w:pStyle w:val="Akapitzlist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</w:p>
        </w:tc>
      </w:tr>
      <w:tr w:rsidR="004A2767" w:rsidRPr="004A2767" w:rsidTr="0099283B">
        <w:trPr>
          <w:trHeight w:val="288"/>
        </w:trPr>
        <w:tc>
          <w:tcPr>
            <w:tcW w:w="9466" w:type="dxa"/>
            <w:gridSpan w:val="6"/>
            <w:shd w:val="clear" w:color="auto" w:fill="FFFFCC"/>
            <w:noWrap/>
            <w:vAlign w:val="center"/>
            <w:hideMark/>
          </w:tcPr>
          <w:p w:rsidR="004A2767" w:rsidRPr="004A2767" w:rsidRDefault="004A2767" w:rsidP="00D636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</w:pPr>
            <w:r w:rsidRPr="004A2767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>Dodatkow</w:t>
            </w:r>
            <w:r w:rsidR="00D63601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 xml:space="preserve">ych </w:t>
            </w:r>
            <w:r w:rsidRPr="004A2767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>informacj</w:t>
            </w:r>
            <w:r w:rsidR="00D63601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>i</w:t>
            </w:r>
            <w:r w:rsidRPr="004A2767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 xml:space="preserve"> u</w:t>
            </w:r>
            <w:r w:rsidR="00D63601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>dzieli</w:t>
            </w:r>
            <w:r w:rsidRPr="004A2767">
              <w:rPr>
                <w:rFonts w:ascii="Calibri" w:eastAsia="Times New Roman" w:hAnsi="Calibri" w:cs="Calibri"/>
                <w:b/>
                <w:color w:val="000000"/>
                <w:sz w:val="24"/>
                <w:lang w:eastAsia="pl-PL"/>
              </w:rPr>
              <w:t xml:space="preserve"> </w:t>
            </w:r>
            <w:r w:rsidRPr="004A2767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(</w:t>
            </w:r>
            <w:r w:rsidRPr="00D63601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 xml:space="preserve">osoba, </w:t>
            </w:r>
            <w:r w:rsidR="00D63601" w:rsidRPr="00D63601"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mail, nr telefonu)</w:t>
            </w:r>
          </w:p>
        </w:tc>
      </w:tr>
      <w:tr w:rsidR="004A2767" w:rsidRPr="004A2767" w:rsidTr="000455AA">
        <w:trPr>
          <w:trHeight w:val="381"/>
        </w:trPr>
        <w:tc>
          <w:tcPr>
            <w:tcW w:w="9466" w:type="dxa"/>
            <w:gridSpan w:val="6"/>
            <w:shd w:val="clear" w:color="auto" w:fill="auto"/>
            <w:noWrap/>
            <w:vAlign w:val="center"/>
          </w:tcPr>
          <w:p w:rsidR="004A2767" w:rsidRPr="004A2767" w:rsidRDefault="00F83D7F" w:rsidP="00F83D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lang w:eastAsia="pl-PL"/>
              </w:rPr>
              <w:t>Koordynatorzy NFZ</w:t>
            </w:r>
          </w:p>
        </w:tc>
      </w:tr>
    </w:tbl>
    <w:p w:rsidR="00EA1EAC" w:rsidRDefault="00EA1EAC"/>
    <w:sectPr w:rsidR="00EA1E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2D719B"/>
    <w:multiLevelType w:val="hybridMultilevel"/>
    <w:tmpl w:val="456004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767"/>
    <w:rsid w:val="000455AA"/>
    <w:rsid w:val="001312CB"/>
    <w:rsid w:val="00303058"/>
    <w:rsid w:val="004A2767"/>
    <w:rsid w:val="00735099"/>
    <w:rsid w:val="007632CB"/>
    <w:rsid w:val="008519A1"/>
    <w:rsid w:val="009673D8"/>
    <w:rsid w:val="0099283B"/>
    <w:rsid w:val="00A709EF"/>
    <w:rsid w:val="00AD6B2D"/>
    <w:rsid w:val="00D63601"/>
    <w:rsid w:val="00DF1807"/>
    <w:rsid w:val="00EA1EAC"/>
    <w:rsid w:val="00F83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8865B"/>
  <w15:chartTrackingRefBased/>
  <w15:docId w15:val="{12159505-977D-490E-8C12-CDA1E91E6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83D7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83D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42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zczepimysie.pacjent.gov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239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Dziełak Dariusz</dc:creator>
  <cp:keywords/>
  <dc:description/>
  <cp:lastModifiedBy>Dziełak Dariusz</cp:lastModifiedBy>
  <cp:revision>3</cp:revision>
  <dcterms:created xsi:type="dcterms:W3CDTF">2021-01-22T07:09:00Z</dcterms:created>
  <dcterms:modified xsi:type="dcterms:W3CDTF">2021-01-22T07:15:00Z</dcterms:modified>
</cp:coreProperties>
</file>