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97E5" w14:textId="77777777" w:rsidR="00050D3C" w:rsidRDefault="002338A6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Nowa letnia strefa w Termach Uniejów otwarta!</w:t>
      </w:r>
    </w:p>
    <w:p w14:paraId="69BF7187" w14:textId="0BEABC85" w:rsidR="00E53BC1" w:rsidRDefault="00050D3C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Termuś</w:t>
      </w:r>
      <w:proofErr w:type="spellEnd"/>
      <w:r>
        <w:rPr>
          <w:b/>
          <w:bCs/>
          <w:sz w:val="24"/>
          <w:szCs w:val="24"/>
        </w:rPr>
        <w:t xml:space="preserve"> zaprasza!</w:t>
      </w:r>
      <w:r w:rsidR="00000000">
        <w:rPr>
          <w:b/>
          <w:bCs/>
          <w:sz w:val="24"/>
          <w:szCs w:val="24"/>
        </w:rPr>
        <w:br/>
      </w:r>
    </w:p>
    <w:p w14:paraId="7073397B" w14:textId="77777777" w:rsidR="00E53BC1" w:rsidRDefault="00E53BC1">
      <w:pPr>
        <w:spacing w:after="0" w:line="276" w:lineRule="auto"/>
      </w:pPr>
    </w:p>
    <w:p w14:paraId="0F71240A" w14:textId="77777777" w:rsidR="00E53BC1" w:rsidRDefault="00E53BC1">
      <w:pPr>
        <w:spacing w:after="0" w:line="276" w:lineRule="auto"/>
      </w:pPr>
    </w:p>
    <w:p w14:paraId="38FFE5F5" w14:textId="77777777" w:rsidR="002338A6" w:rsidRDefault="002338A6" w:rsidP="002338A6">
      <w:pPr>
        <w:spacing w:after="0" w:line="276" w:lineRule="auto"/>
        <w:ind w:firstLine="851"/>
      </w:pPr>
      <w:r>
        <w:t xml:space="preserve">Termy Uniejów przy okazji swoich 18- tych urodzin weszły w nowy wymiar relaksu </w:t>
      </w:r>
    </w:p>
    <w:p w14:paraId="0F1504C2" w14:textId="23060523" w:rsidR="00E53BC1" w:rsidRDefault="002338A6" w:rsidP="002338A6">
      <w:pPr>
        <w:spacing w:after="0" w:line="276" w:lineRule="auto"/>
      </w:pPr>
      <w:r>
        <w:t xml:space="preserve">i rodzinnej rozrywki. 16 maja otwarta została letnia strefa rekreacji ze świeżymi atrakcjami, wychodzącymi poza myślenie o Termach Uniejów jako o kompleksie basenowym. </w:t>
      </w:r>
    </w:p>
    <w:p w14:paraId="18635D8B" w14:textId="4EA174AE" w:rsidR="00E53BC1" w:rsidRDefault="00000000">
      <w:pPr>
        <w:spacing w:after="0" w:line="276" w:lineRule="auto"/>
      </w:pPr>
      <w:r>
        <w:rPr>
          <w:iCs/>
        </w:rPr>
        <w:t>Od września 2025 trw</w:t>
      </w:r>
      <w:r w:rsidR="002338A6">
        <w:rPr>
          <w:iCs/>
        </w:rPr>
        <w:t>ały</w:t>
      </w:r>
      <w:r>
        <w:rPr>
          <w:iCs/>
        </w:rPr>
        <w:t xml:space="preserve"> prac</w:t>
      </w:r>
      <w:r w:rsidR="002338A6">
        <w:rPr>
          <w:iCs/>
        </w:rPr>
        <w:t>e</w:t>
      </w:r>
      <w:r>
        <w:rPr>
          <w:iCs/>
        </w:rPr>
        <w:t xml:space="preserve"> nad zagospodarowaniem terenu oraz urzeczywistnieniem tego, co do tej pory można było oglądać tylko na wizualizacjach.</w:t>
      </w:r>
      <w:r w:rsidR="002338A6">
        <w:rPr>
          <w:i/>
          <w:iCs/>
        </w:rPr>
        <w:t xml:space="preserve"> </w:t>
      </w:r>
      <w:r>
        <w:t>Nowa letnia części kompleksu, która zajmuje obszar prawie hektara w kierunku mostu na drodze krajowej nr 72, zapełni</w:t>
      </w:r>
      <w:r w:rsidR="002338A6">
        <w:t>ła</w:t>
      </w:r>
      <w:r>
        <w:t xml:space="preserve"> się kolejnymi elementami i </w:t>
      </w:r>
      <w:r w:rsidR="002338A6">
        <w:t>w połowie</w:t>
      </w:r>
      <w:r>
        <w:t xml:space="preserve"> maja zaprezent</w:t>
      </w:r>
      <w:r w:rsidR="002338A6">
        <w:t>owała</w:t>
      </w:r>
      <w:r>
        <w:t xml:space="preserve"> się w pełnej krasie. </w:t>
      </w:r>
    </w:p>
    <w:p w14:paraId="58D194D9" w14:textId="720B20C5" w:rsidR="00E53BC1" w:rsidRDefault="00000000">
      <w:pPr>
        <w:spacing w:after="0" w:line="276" w:lineRule="auto"/>
      </w:pPr>
      <w:r>
        <w:t xml:space="preserve">Wśród nowych atrakcji znajduje się </w:t>
      </w:r>
      <w:proofErr w:type="spellStart"/>
      <w:r>
        <w:t>flume</w:t>
      </w:r>
      <w:proofErr w:type="spellEnd"/>
      <w:r>
        <w:t xml:space="preserve"> </w:t>
      </w:r>
      <w:proofErr w:type="spellStart"/>
      <w:r>
        <w:t>ride</w:t>
      </w:r>
      <w:proofErr w:type="spellEnd"/>
      <w:r>
        <w:t>, czyli kolejka wodna, która dostarcz</w:t>
      </w:r>
      <w:r w:rsidR="002338A6">
        <w:t>a Gościom</w:t>
      </w:r>
      <w:r>
        <w:t xml:space="preserve"> niezapomnianych wrażeń. To rodzaj atrakcji w parkach rozrywki, gdzie łódki poruszają się po torze z wodą, rozpędzając się grawitacyjnie, pokonują zjazdy i zakręty, kończąc zjazd wpadnięciem do wody. </w:t>
      </w:r>
    </w:p>
    <w:p w14:paraId="1A6C8664" w14:textId="77777777" w:rsidR="00E53BC1" w:rsidRDefault="00000000">
      <w:pPr>
        <w:spacing w:after="0" w:line="276" w:lineRule="auto"/>
      </w:pPr>
      <w:r>
        <w:t>Dla amatorów wodnych atrakcji powstał zespół nowych zjeżdżalni, które na pewno zachwycą fanów szybkich zjazdów. Każda zjeżdżalnia to osobna przygoda. A wśród nich:</w:t>
      </w:r>
    </w:p>
    <w:p w14:paraId="506C660C" w14:textId="77777777" w:rsidR="00E53BC1" w:rsidRDefault="00000000">
      <w:pPr>
        <w:spacing w:after="0" w:line="276" w:lineRule="auto"/>
      </w:pPr>
      <w:r>
        <w:t>- „Spiralny Tornado”</w:t>
      </w:r>
    </w:p>
    <w:p w14:paraId="6993AB48" w14:textId="77777777" w:rsidR="00E53BC1" w:rsidRDefault="00000000">
      <w:pPr>
        <w:spacing w:after="0" w:line="276" w:lineRule="auto"/>
      </w:pPr>
      <w:r>
        <w:t>- „Wyścigowe Duo”</w:t>
      </w:r>
    </w:p>
    <w:p w14:paraId="611EC996" w14:textId="77777777" w:rsidR="00E53BC1" w:rsidRDefault="00000000">
      <w:pPr>
        <w:spacing w:after="0" w:line="276" w:lineRule="auto"/>
      </w:pPr>
      <w:r>
        <w:t>- „Adrenalina Max”</w:t>
      </w:r>
    </w:p>
    <w:p w14:paraId="752876ED" w14:textId="77777777" w:rsidR="00E53BC1" w:rsidRDefault="00000000">
      <w:pPr>
        <w:spacing w:after="0" w:line="276" w:lineRule="auto"/>
      </w:pPr>
      <w:r>
        <w:t>- „Family Fun”</w:t>
      </w:r>
    </w:p>
    <w:p w14:paraId="1286D481" w14:textId="77777777" w:rsidR="00E53BC1" w:rsidRDefault="00000000">
      <w:pPr>
        <w:spacing w:after="0" w:line="276" w:lineRule="auto"/>
      </w:pPr>
      <w:r>
        <w:t xml:space="preserve">Ogród wody- laboratorium zabawy i nauki to największa edukacyjna atrakcja nowej części kompleksu z eksponatami naukowymi, które pomogą zrozumieć wiele naukowych zjawisk. Czym jest wir wodny, jak działa siła wody, jaka jest nasza waga w wodzie, jak zrozumieć siłę oceanu- to wszystko i wiele więcej w nowej strefie. </w:t>
      </w:r>
    </w:p>
    <w:p w14:paraId="7B2CA0F1" w14:textId="6648C013" w:rsidR="00E53BC1" w:rsidRDefault="00000000">
      <w:pPr>
        <w:spacing w:after="0" w:line="276" w:lineRule="auto"/>
      </w:pPr>
      <w:r>
        <w:t xml:space="preserve">Dla najmłodszych Gości przygotowano także naukę jazdy elektrycznymi mini jeepami, co </w:t>
      </w:r>
      <w:r w:rsidR="002338A6">
        <w:t xml:space="preserve">już od początku funkcjonowania </w:t>
      </w:r>
      <w:r w:rsidR="001622E9">
        <w:t xml:space="preserve">stało </w:t>
      </w:r>
      <w:r>
        <w:t xml:space="preserve">się hitem wśród dzieci. </w:t>
      </w:r>
      <w:r w:rsidR="001622E9">
        <w:t>Mali</w:t>
      </w:r>
      <w:r>
        <w:t xml:space="preserve"> kierowc</w:t>
      </w:r>
      <w:r w:rsidR="001622E9">
        <w:t>y korzystają z</w:t>
      </w:r>
      <w:r>
        <w:t xml:space="preserve"> 25 elektrycznych jeepów, bezpieczn</w:t>
      </w:r>
      <w:r w:rsidR="001622E9">
        <w:t>ego</w:t>
      </w:r>
      <w:r>
        <w:t xml:space="preserve"> tor</w:t>
      </w:r>
      <w:r w:rsidR="001622E9">
        <w:t>u</w:t>
      </w:r>
      <w:r>
        <w:t xml:space="preserve"> z zakrętami i rondem,</w:t>
      </w:r>
      <w:r w:rsidR="001622E9">
        <w:t xml:space="preserve"> czując się</w:t>
      </w:r>
      <w:r>
        <w:t xml:space="preserve"> jak </w:t>
      </w:r>
      <w:r w:rsidR="001622E9">
        <w:t xml:space="preserve">w </w:t>
      </w:r>
      <w:r>
        <w:t>prawdziw</w:t>
      </w:r>
      <w:r w:rsidR="001622E9">
        <w:t>ym</w:t>
      </w:r>
      <w:r>
        <w:t xml:space="preserve"> miasteczk</w:t>
      </w:r>
      <w:r w:rsidR="001622E9">
        <w:t>u</w:t>
      </w:r>
      <w:r>
        <w:t xml:space="preserve"> ruchu</w:t>
      </w:r>
      <w:r w:rsidR="001622E9">
        <w:t>.</w:t>
      </w:r>
    </w:p>
    <w:p w14:paraId="7052B0E7" w14:textId="30B00418" w:rsidR="00E53BC1" w:rsidRDefault="00000000">
      <w:pPr>
        <w:spacing w:after="0" w:line="276" w:lineRule="auto"/>
      </w:pPr>
      <w:r>
        <w:t>To nie wszystko w temacie elektrycznych pojazdów. Mały zbiornik wodny znajdujący się na terenie, stał się miniaturowym portem, po którym pływ</w:t>
      </w:r>
      <w:r w:rsidR="001622E9">
        <w:t>ają</w:t>
      </w:r>
      <w:r>
        <w:t xml:space="preserve"> ekologiczne łódki elektryczne. </w:t>
      </w:r>
    </w:p>
    <w:p w14:paraId="2F59820F" w14:textId="03926F7A" w:rsidR="00E53BC1" w:rsidRDefault="001622E9">
      <w:pPr>
        <w:spacing w:after="0" w:line="276" w:lineRule="auto"/>
      </w:pPr>
      <w:r>
        <w:t>Na s</w:t>
      </w:r>
      <w:r w:rsidR="00000000">
        <w:t>tarszych</w:t>
      </w:r>
      <w:r>
        <w:t xml:space="preserve"> Gości czeka z</w:t>
      </w:r>
      <w:r w:rsidR="00000000">
        <w:t>ewnętrzny klub fitness z profesjonalnym sprzętem, gdzie aktywności na świeżym powietrzu łącz</w:t>
      </w:r>
      <w:r>
        <w:t xml:space="preserve">ą </w:t>
      </w:r>
      <w:r w:rsidR="00000000">
        <w:t xml:space="preserve">przyjemne z pożytecznym. Strefy: </w:t>
      </w:r>
      <w:proofErr w:type="spellStart"/>
      <w:r w:rsidR="00000000">
        <w:t>cardio</w:t>
      </w:r>
      <w:proofErr w:type="spellEnd"/>
      <w:r w:rsidR="00000000">
        <w:t xml:space="preserve">, siły, zdrowe plecy, funkcjonalna oraz wolnych ciężarów, </w:t>
      </w:r>
      <w:r>
        <w:t>już</w:t>
      </w:r>
      <w:r w:rsidR="00000000">
        <w:t xml:space="preserve"> zna</w:t>
      </w:r>
      <w:r>
        <w:t xml:space="preserve">lazły </w:t>
      </w:r>
      <w:r w:rsidR="00000000">
        <w:t xml:space="preserve">swoich amatorów. </w:t>
      </w:r>
    </w:p>
    <w:p w14:paraId="6AF02D8E" w14:textId="77777777" w:rsidR="00E53BC1" w:rsidRDefault="00000000">
      <w:pPr>
        <w:spacing w:after="0" w:line="276" w:lineRule="auto"/>
      </w:pPr>
      <w:r>
        <w:t xml:space="preserve">W ramach inwestycji powstała duża strefa relaksu z plażą trawiastą wyposażoną w leżaki oraz zielony labirynt- idealne miejsce na rodzinną zabawę w chowanego. Żywopłoty w dwóch wysokościach, </w:t>
      </w:r>
    </w:p>
    <w:p w14:paraId="6770FD14" w14:textId="3C5DE93C" w:rsidR="00E53BC1" w:rsidRDefault="00000000" w:rsidP="001622E9">
      <w:pPr>
        <w:spacing w:after="0" w:line="276" w:lineRule="auto"/>
      </w:pPr>
      <w:r>
        <w:t xml:space="preserve">z mineralnymi ścieżkami w kolorze złoto- beżowym, dostępne są dla różnych grup wiekowych. Dla miłośników  gier edukacyjnych prawdziwą gratką w tej strefie </w:t>
      </w:r>
      <w:r w:rsidR="001622E9">
        <w:t xml:space="preserve">są </w:t>
      </w:r>
      <w:r>
        <w:t xml:space="preserve">szachy terenowe- giganty. </w:t>
      </w:r>
    </w:p>
    <w:p w14:paraId="01F6C02F" w14:textId="1596527D" w:rsidR="00050D3C" w:rsidRDefault="00050D3C" w:rsidP="001622E9">
      <w:pPr>
        <w:spacing w:after="0" w:line="276" w:lineRule="auto"/>
      </w:pPr>
      <w:r>
        <w:t xml:space="preserve">Termy Uniejów zyskały również oficjalnego bohatera swojego kompleksu, postać, która czuwa nad gorącymi źródłami i nowymi atrakcjami. To </w:t>
      </w:r>
      <w:proofErr w:type="spellStart"/>
      <w:r>
        <w:t>Termuś</w:t>
      </w:r>
      <w:proofErr w:type="spellEnd"/>
      <w:r>
        <w:t xml:space="preserve">- przyjazny smok wodny, który będzie również przewodnikiem po całej strefie. </w:t>
      </w:r>
    </w:p>
    <w:p w14:paraId="302C301C" w14:textId="6B30FB00" w:rsidR="00E53BC1" w:rsidRDefault="001622E9" w:rsidP="001622E9">
      <w:pPr>
        <w:spacing w:after="0" w:line="276" w:lineRule="auto"/>
      </w:pPr>
      <w:r>
        <w:t>Nowa letnia strefa dz</w:t>
      </w:r>
      <w:r w:rsidR="00050D3C">
        <w:t>iała</w:t>
      </w:r>
      <w:r>
        <w:t xml:space="preserve"> w okresie letnim, w zależności od warunków pogodowych, do końca września. Bilety są wspólne w ramach całego kompleksu Termy Uniejów. </w:t>
      </w:r>
    </w:p>
    <w:p w14:paraId="71D44F31" w14:textId="77777777" w:rsidR="00050D3C" w:rsidRDefault="00050D3C" w:rsidP="001622E9">
      <w:pPr>
        <w:spacing w:after="0" w:line="276" w:lineRule="auto"/>
      </w:pPr>
    </w:p>
    <w:p w14:paraId="2A3E76EB" w14:textId="77777777" w:rsidR="00E53BC1" w:rsidRDefault="00E53BC1">
      <w:pPr>
        <w:spacing w:after="0" w:line="276" w:lineRule="auto"/>
        <w:rPr>
          <w:i/>
          <w:iCs/>
        </w:rPr>
      </w:pPr>
    </w:p>
    <w:sectPr w:rsidR="00E53BC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C1"/>
    <w:rsid w:val="00050D3C"/>
    <w:rsid w:val="001622E9"/>
    <w:rsid w:val="002338A6"/>
    <w:rsid w:val="00C57282"/>
    <w:rsid w:val="00E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8D0E"/>
  <w15:docId w15:val="{89C8BB45-D473-4EB6-8258-21EAF2BF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1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16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16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16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16A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16A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16A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16A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16A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16A6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16A6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1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16A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16A6B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16A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A6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11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A6B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A6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424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Dominika</cp:lastModifiedBy>
  <cp:revision>2</cp:revision>
  <dcterms:created xsi:type="dcterms:W3CDTF">2026-05-28T22:28:00Z</dcterms:created>
  <dcterms:modified xsi:type="dcterms:W3CDTF">2026-05-28T22:28:00Z</dcterms:modified>
  <dc:language>pl-PL</dc:language>
</cp:coreProperties>
</file>