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2C330" w14:textId="00420A45" w:rsidR="00256C78" w:rsidRDefault="00BD0DE9" w:rsidP="00256C78">
      <w:r>
        <w:t>S</w:t>
      </w:r>
      <w:r w:rsidR="00256C78">
        <w:t>zanowni Państwo,</w:t>
      </w:r>
    </w:p>
    <w:p w14:paraId="02E2BC25" w14:textId="00909A6A" w:rsidR="00256C78" w:rsidRDefault="00256C78" w:rsidP="003524E5">
      <w:pPr>
        <w:jc w:val="both"/>
      </w:pPr>
      <w:r>
        <w:t>Urząd Gminy w Kiszkowie, ul. Szkolna 2, 62-280 Kiszkowo informuje, że zgodnie z obowiązującym Rozporządzeniem Parlamentu Europejskiego i Rady (UE) 2016/679 (RODO) z dnia 27 kwietnia 2016 r. w sprawie ochrony osób fizycznych w związku z przetwarzaniem danych osobowych i w sprawie swobodnego przepływu takich danych oraz uchylenia dyrektywy 95/46/WE (ogólne rozporządzenie o ochronie danych), zwane RODO.</w:t>
      </w:r>
    </w:p>
    <w:p w14:paraId="1329874C" w14:textId="7EA8C570" w:rsidR="00256C78" w:rsidRDefault="00256C78" w:rsidP="003524E5">
      <w:pPr>
        <w:jc w:val="both"/>
      </w:pPr>
      <w:r>
        <w:t>1. Administratorem Pani/Pana danych osobowych przetwarzanych w Urzędzie Gminy Kiszkowo jest: Gmina Kiszkowo, ul. Szkolna 2, 62-280 Kiszkowo, tel. 614297010, email: ug@kiszkowo.pl</w:t>
      </w:r>
    </w:p>
    <w:p w14:paraId="3B383438" w14:textId="781ADFC4" w:rsidR="00256C78" w:rsidRDefault="00256C78" w:rsidP="003524E5">
      <w:pPr>
        <w:jc w:val="both"/>
      </w:pPr>
      <w:r>
        <w:t>2. Administrator danych osobowych – Gmina Kiszkowo – przetwarza Pani/Pana dane osobowe na podstawie obowiązujących przepisów prawa, zawartych umów oraz na podstawie udzielonej zgody</w:t>
      </w:r>
      <w:r w:rsidR="003524E5">
        <w:t xml:space="preserve"> na przetwarzanie danych osobowych.</w:t>
      </w:r>
    </w:p>
    <w:p w14:paraId="451B26C6" w14:textId="5812A89B" w:rsidR="003524E5" w:rsidRDefault="003524E5" w:rsidP="003524E5">
      <w:pPr>
        <w:jc w:val="both"/>
      </w:pPr>
      <w:r>
        <w:t xml:space="preserve">3. Administrator powołał Inspektora Ochrony Danych, z którym można kontaktować się za pomocą adres e-mail: </w:t>
      </w:r>
      <w:hyperlink r:id="rId4" w:history="1">
        <w:r w:rsidRPr="002C1CD5">
          <w:rPr>
            <w:rStyle w:val="Hipercze"/>
          </w:rPr>
          <w:t>iod@kiszkowo.pl</w:t>
        </w:r>
      </w:hyperlink>
    </w:p>
    <w:p w14:paraId="172CE72D" w14:textId="406DACE6" w:rsidR="00256C78" w:rsidRDefault="003524E5" w:rsidP="003524E5">
      <w:pPr>
        <w:jc w:val="both"/>
      </w:pPr>
      <w:r>
        <w:t>4</w:t>
      </w:r>
      <w:r w:rsidR="00256C78">
        <w:t>. Pani/Pana dane osobowe przetwarzane są w celu:</w:t>
      </w:r>
    </w:p>
    <w:p w14:paraId="094154A0" w14:textId="5EF2A733" w:rsidR="00256C78" w:rsidRDefault="00256C78" w:rsidP="003524E5">
      <w:pPr>
        <w:jc w:val="both"/>
      </w:pPr>
      <w:r>
        <w:t>✓ wypełnienia obowiązków prawnych ciążących na Gminie Kiszkowo</w:t>
      </w:r>
    </w:p>
    <w:p w14:paraId="148211F9" w14:textId="1E0541F2" w:rsidR="00256C78" w:rsidRDefault="00256C78" w:rsidP="003524E5">
      <w:pPr>
        <w:jc w:val="both"/>
      </w:pPr>
      <w:r>
        <w:t>✓ realizacji umów zawartych z kontrahentami Gminy Kiszkowo</w:t>
      </w:r>
    </w:p>
    <w:p w14:paraId="3B12149F" w14:textId="4A8ED423" w:rsidR="00256C78" w:rsidRDefault="00256C78" w:rsidP="003524E5">
      <w:pPr>
        <w:jc w:val="both"/>
      </w:pPr>
      <w:r>
        <w:t>✓ w pozostałych przypadkach Pani/Pana dane osobowe przetwarzane są wyłącznie na podstawie wcześniej udzielonej zgody w zakresie i celu określonym w treści zgody.</w:t>
      </w:r>
    </w:p>
    <w:p w14:paraId="101A471C" w14:textId="0A8158D3" w:rsidR="00256C78" w:rsidRDefault="003524E5" w:rsidP="003524E5">
      <w:pPr>
        <w:jc w:val="both"/>
      </w:pPr>
      <w:r>
        <w:t>5</w:t>
      </w:r>
      <w:r w:rsidR="00256C78">
        <w:t>. W związku z przetwarzaniem danych osobowych w celach, o których mowa w pkt. 3 odbiorcami Pani/Pana danych osobowych mogą być:</w:t>
      </w:r>
    </w:p>
    <w:p w14:paraId="78C925A7" w14:textId="1F39585E" w:rsidR="00256C78" w:rsidRDefault="00256C78" w:rsidP="003524E5">
      <w:pPr>
        <w:jc w:val="both"/>
      </w:pPr>
      <w:r>
        <w:t>✓ organy władzy publicznej oraz podmioty wykonujące zadania publiczne lub działające na zlecenie organów władzy publicznej, w zakresie i w celach, które wynikają z przepisów powszechnie obowiązującego prawa;</w:t>
      </w:r>
    </w:p>
    <w:p w14:paraId="0B0AFB40" w14:textId="75FFCD16" w:rsidR="00256C78" w:rsidRDefault="00256C78" w:rsidP="003524E5">
      <w:pPr>
        <w:jc w:val="both"/>
      </w:pPr>
      <w:r>
        <w:t>✓ inne podmioty, które na podstawie stosownych umów podpisanych z Urzędem Gminy Kiszkowo przetwarzają dane osobowe, dla których Administratorem jest Gmina Kiszkowo.</w:t>
      </w:r>
    </w:p>
    <w:p w14:paraId="5036A332" w14:textId="754E207D" w:rsidR="00256C78" w:rsidRDefault="003524E5" w:rsidP="003524E5">
      <w:pPr>
        <w:jc w:val="both"/>
      </w:pPr>
      <w:r>
        <w:t>6</w:t>
      </w:r>
      <w:r w:rsidR="00256C78">
        <w:t>. Pani/Pana dane osobowe będą przechowywane przez okres niezbędny do realizacji celów określonych w pkt.3 i 4, a po tym czasie przez okres oraz w zakresie wymaganym przepisami powszechnie obowiązującego prawa</w:t>
      </w:r>
      <w:r>
        <w:t>, m.in.: ustawy o zasobie narodowym i archiwalnym, ustawie o rachunkowości.</w:t>
      </w:r>
    </w:p>
    <w:p w14:paraId="6408D32E" w14:textId="2542E009" w:rsidR="00256C78" w:rsidRDefault="003524E5" w:rsidP="00256C78">
      <w:r>
        <w:t>7</w:t>
      </w:r>
      <w:r w:rsidR="00256C78">
        <w:t>. W związku z przetwarzaniem Pani/Pana danych osobowych przysługują Pani/Panu następujące prawa:</w:t>
      </w:r>
    </w:p>
    <w:p w14:paraId="5F8F11D8" w14:textId="11996D59" w:rsidR="00256C78" w:rsidRDefault="00256C78" w:rsidP="00256C78">
      <w:r>
        <w:t>✓ prawo dostępu do danych osobowych</w:t>
      </w:r>
    </w:p>
    <w:p w14:paraId="091B9DD4" w14:textId="4604AC06" w:rsidR="00256C78" w:rsidRDefault="00256C78" w:rsidP="00256C78">
      <w:r>
        <w:t>✓ prawo do żądania sprostowania</w:t>
      </w:r>
    </w:p>
    <w:p w14:paraId="414CA955" w14:textId="2BAB6116" w:rsidR="00256C78" w:rsidRDefault="00256C78" w:rsidP="00256C78">
      <w:r>
        <w:t>✓ prawo do żądania usunięcia danych osobowych</w:t>
      </w:r>
    </w:p>
    <w:p w14:paraId="35236E37" w14:textId="3C4840F7" w:rsidR="00256C78" w:rsidRDefault="00256C78" w:rsidP="00256C78">
      <w:r>
        <w:t>✓ prawo do żądania ograniczenia przetwarzania danych osobowych</w:t>
      </w:r>
    </w:p>
    <w:p w14:paraId="03E2BE83" w14:textId="3AF114F4" w:rsidR="00256C78" w:rsidRDefault="00256C78" w:rsidP="00256C78">
      <w:r>
        <w:t>✓ prawo do przenoszenia danych</w:t>
      </w:r>
    </w:p>
    <w:p w14:paraId="76F8D582" w14:textId="71D7ED64" w:rsidR="00256C78" w:rsidRDefault="00256C78" w:rsidP="00256C78">
      <w:r>
        <w:t>✓ prawo sprzeciwu wobec przetwarzania</w:t>
      </w:r>
    </w:p>
    <w:p w14:paraId="2F4FA3A4" w14:textId="77777777" w:rsidR="00BD0DE9" w:rsidRDefault="003524E5" w:rsidP="00BD0DE9">
      <w:r>
        <w:lastRenderedPageBreak/>
        <w:t>8</w:t>
      </w:r>
      <w:r w:rsidR="00256C78">
        <w:t>. W przypadku gdy przetwarzanie danych osobowych odbywa się na podstawie zgody osoby na przetwarzanie danych osobowych (art. 6 ust. 1 lit. a RODO), przysługuje Pani/Panu prawo do cofnięcia tej zgody w dowolnym momencie. Cofnięcie to nie ma wpływu na zgodność przetwarzania, którego dokonano na podstawie zgody przed jej cofnięciem, z obowiązującym prawem.</w:t>
      </w:r>
      <w:r w:rsidR="00BD0DE9" w:rsidRPr="00BD0DE9">
        <w:t xml:space="preserve"> </w:t>
      </w:r>
    </w:p>
    <w:p w14:paraId="4C3AC271" w14:textId="1476DED7" w:rsidR="00BD0DE9" w:rsidRDefault="00BD0DE9" w:rsidP="00BD0DE9">
      <w:pPr>
        <w:jc w:val="both"/>
      </w:pPr>
      <w:r>
        <w:t>9. W sytuacji, gdy przetwarzanie danych osobowych odbywa się na podstawie zgody osoby, której dane dotyczą, podanie przez Panią/Pana danych osobowych Administratorowi ma charakter dobrowolny.</w:t>
      </w:r>
    </w:p>
    <w:p w14:paraId="52DD4D7F" w14:textId="0FA5C891" w:rsidR="00256C78" w:rsidRDefault="00BD0DE9" w:rsidP="00BD0DE9">
      <w:pPr>
        <w:jc w:val="both"/>
      </w:pPr>
      <w:r w:rsidRPr="00BD0DE9">
        <w:t>10</w:t>
      </w:r>
      <w:r>
        <w:t>.</w:t>
      </w:r>
      <w:r w:rsidRPr="00BD0DE9">
        <w:t>Podanie przez Panią/Pana danych osobowych jest obowiązkowe, w sytuacji gdy przesłankę przetwarzania danych osobowych stanowi przepis prawa lub zawarta między stronami umowa.</w:t>
      </w:r>
    </w:p>
    <w:p w14:paraId="12E4C04F" w14:textId="49843C86" w:rsidR="00256C78" w:rsidRDefault="00BD0DE9" w:rsidP="00BD0DE9">
      <w:pPr>
        <w:jc w:val="both"/>
      </w:pPr>
      <w:r>
        <w:t>11</w:t>
      </w:r>
      <w:r w:rsidR="00256C78">
        <w:t xml:space="preserve">.Przysługuje Pani/Panu prawo do wniesienia skargi do Urzędu Ochrony Danych Osobowych </w:t>
      </w:r>
      <w:r>
        <w:t xml:space="preserve">                     </w:t>
      </w:r>
      <w:r w:rsidR="00256C78">
        <w:t xml:space="preserve">ul. </w:t>
      </w:r>
      <w:r>
        <w:t>Moniuszki 1A</w:t>
      </w:r>
      <w:r w:rsidR="00256C78">
        <w:t xml:space="preserve"> w Warszawie, </w:t>
      </w:r>
      <w:r>
        <w:t xml:space="preserve"> 00-014 Warszawa, </w:t>
      </w:r>
      <w:r w:rsidR="00256C78">
        <w:t>jeżeli uznacie Państwo, że przetwarzanie Państwa danych osobowych narusza przepisy prawa</w:t>
      </w:r>
      <w:r>
        <w:t xml:space="preserve"> o ochronie danych osobowych.</w:t>
      </w:r>
    </w:p>
    <w:p w14:paraId="6CB24022" w14:textId="74626AD1" w:rsidR="00256C78" w:rsidRDefault="00256C78" w:rsidP="00256C78">
      <w:r>
        <w:t>1</w:t>
      </w:r>
      <w:r w:rsidR="00BD0DE9">
        <w:t>2</w:t>
      </w:r>
      <w:r>
        <w:t>. Pani/Pana dane mogą być przetwarzane w sposób zautomatyzowany i nie będą profilowane.</w:t>
      </w:r>
    </w:p>
    <w:p w14:paraId="0D53435A" w14:textId="77777777" w:rsidR="00256C78" w:rsidRDefault="00256C78" w:rsidP="00256C78"/>
    <w:sectPr w:rsidR="00256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C78"/>
    <w:rsid w:val="00247DC5"/>
    <w:rsid w:val="00256C78"/>
    <w:rsid w:val="003524E5"/>
    <w:rsid w:val="00552289"/>
    <w:rsid w:val="00BD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1F4B6"/>
  <w15:chartTrackingRefBased/>
  <w15:docId w15:val="{23385983-E041-4AFE-B741-583EF297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6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6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6C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6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6C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6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6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6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6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6C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6C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6C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6C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6C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6C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6C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6C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6C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6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6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6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6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6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6C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6C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6C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6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6C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6C7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524E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2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kiszk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505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Podlewska</dc:creator>
  <cp:keywords/>
  <dc:description/>
  <cp:lastModifiedBy>Renata Podlewska</cp:lastModifiedBy>
  <cp:revision>2</cp:revision>
  <dcterms:created xsi:type="dcterms:W3CDTF">2025-07-09T10:29:00Z</dcterms:created>
  <dcterms:modified xsi:type="dcterms:W3CDTF">2025-07-09T10:43:00Z</dcterms:modified>
</cp:coreProperties>
</file>