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2D917" w14:textId="77777777" w:rsidR="00A07C74" w:rsidRDefault="00A07C74" w:rsidP="006526B5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</w:p>
    <w:p w14:paraId="3B5BD56B" w14:textId="31F0741A" w:rsidR="00D60B2A" w:rsidRPr="00043940" w:rsidRDefault="004C4A12" w:rsidP="006526B5">
      <w:pPr>
        <w:spacing w:after="0" w:line="240" w:lineRule="auto"/>
        <w:jc w:val="both"/>
        <w:rPr>
          <w:rFonts w:ascii="Aptos" w:eastAsia="Times New Roman" w:hAnsi="Aptos" w:cs="Open Sans"/>
          <w:sz w:val="24"/>
          <w:szCs w:val="24"/>
        </w:rPr>
      </w:pPr>
      <w:r w:rsidRPr="00043940">
        <w:rPr>
          <w:rFonts w:ascii="Aptos" w:eastAsia="Times New Roman" w:hAnsi="Aptos" w:cs="Open Sans"/>
          <w:sz w:val="24"/>
          <w:szCs w:val="24"/>
        </w:rPr>
        <w:t>Szanowni Państwo,</w:t>
      </w:r>
    </w:p>
    <w:p w14:paraId="1AA32805" w14:textId="02E2BEED" w:rsidR="00BB1B87" w:rsidRDefault="004C4A12" w:rsidP="00170BBE">
      <w:pPr>
        <w:spacing w:after="0" w:line="240" w:lineRule="auto"/>
        <w:jc w:val="both"/>
        <w:rPr>
          <w:rFonts w:ascii="Aptos" w:eastAsia="Times New Roman" w:hAnsi="Aptos" w:cs="Open Sans"/>
        </w:rPr>
      </w:pPr>
      <w:r w:rsidRPr="00043940">
        <w:rPr>
          <w:rFonts w:ascii="Aptos" w:eastAsia="Times New Roman" w:hAnsi="Aptos" w:cs="Open Sans"/>
          <w:sz w:val="24"/>
          <w:szCs w:val="24"/>
        </w:rPr>
        <w:br/>
      </w:r>
      <w:r w:rsidRPr="00043940">
        <w:rPr>
          <w:rFonts w:ascii="Aptos" w:eastAsia="Times New Roman" w:hAnsi="Aptos" w:cs="Open Sans"/>
          <w:sz w:val="24"/>
          <w:szCs w:val="24"/>
        </w:rPr>
        <w:tab/>
        <w:t xml:space="preserve">zapraszamy do udziału w </w:t>
      </w:r>
      <w:r w:rsidR="009630EF">
        <w:rPr>
          <w:rFonts w:ascii="Aptos" w:eastAsia="Times New Roman" w:hAnsi="Aptos" w:cs="Open Sans"/>
          <w:sz w:val="24"/>
          <w:szCs w:val="24"/>
        </w:rPr>
        <w:t>II E</w:t>
      </w:r>
      <w:r w:rsidR="00DE6E54">
        <w:rPr>
          <w:rFonts w:ascii="Aptos" w:eastAsia="Times New Roman" w:hAnsi="Aptos" w:cs="Open Sans"/>
          <w:sz w:val="24"/>
          <w:szCs w:val="24"/>
        </w:rPr>
        <w:t xml:space="preserve">tapie </w:t>
      </w:r>
      <w:r w:rsidRPr="00043940">
        <w:rPr>
          <w:rFonts w:ascii="Aptos" w:eastAsia="Times New Roman" w:hAnsi="Aptos" w:cs="Open Sans"/>
          <w:sz w:val="24"/>
          <w:szCs w:val="24"/>
        </w:rPr>
        <w:t>konsultacj</w:t>
      </w:r>
      <w:r w:rsidR="00DE6E54">
        <w:rPr>
          <w:rFonts w:ascii="Aptos" w:eastAsia="Times New Roman" w:hAnsi="Aptos" w:cs="Open Sans"/>
          <w:sz w:val="24"/>
          <w:szCs w:val="24"/>
        </w:rPr>
        <w:t>i</w:t>
      </w:r>
      <w:r w:rsidRPr="00043940">
        <w:rPr>
          <w:rFonts w:ascii="Aptos" w:eastAsia="Times New Roman" w:hAnsi="Aptos" w:cs="Open Sans"/>
          <w:sz w:val="24"/>
          <w:szCs w:val="24"/>
        </w:rPr>
        <w:t xml:space="preserve"> społecznych dotyczących</w:t>
      </w:r>
      <w:r w:rsidR="00B57A22" w:rsidRPr="00043940">
        <w:rPr>
          <w:rFonts w:ascii="Aptos" w:eastAsia="Times New Roman" w:hAnsi="Aptos" w:cs="Open Sans"/>
          <w:sz w:val="24"/>
          <w:szCs w:val="24"/>
        </w:rPr>
        <w:t xml:space="preserve"> </w:t>
      </w:r>
      <w:r w:rsidR="006526B5" w:rsidRPr="0052555B">
        <w:rPr>
          <w:rFonts w:ascii="Aptos" w:eastAsia="Times New Roman" w:hAnsi="Aptos" w:cs="Open Sans"/>
          <w:b/>
          <w:color w:val="538135"/>
          <w:sz w:val="24"/>
          <w:szCs w:val="24"/>
        </w:rPr>
        <w:t xml:space="preserve">Planu Zrównoważonej Mobilności Miejskiej </w:t>
      </w:r>
      <w:r w:rsidR="00B57A22" w:rsidRPr="0052555B">
        <w:rPr>
          <w:rFonts w:ascii="Aptos" w:eastAsia="Times New Roman" w:hAnsi="Aptos" w:cs="Open Sans"/>
          <w:b/>
          <w:color w:val="538135"/>
          <w:sz w:val="24"/>
          <w:szCs w:val="24"/>
        </w:rPr>
        <w:t xml:space="preserve">dla </w:t>
      </w:r>
      <w:r w:rsidR="006526B5" w:rsidRPr="0052555B">
        <w:rPr>
          <w:rFonts w:ascii="Aptos" w:eastAsia="Times New Roman" w:hAnsi="Aptos" w:cs="Open Sans"/>
          <w:b/>
          <w:color w:val="538135"/>
          <w:sz w:val="24"/>
          <w:szCs w:val="24"/>
        </w:rPr>
        <w:t xml:space="preserve">Miejskiego Obszaru Funkcjonalnego </w:t>
      </w:r>
      <w:r w:rsidR="003A4EF2" w:rsidRPr="0052555B">
        <w:rPr>
          <w:rFonts w:ascii="Aptos" w:eastAsia="Times New Roman" w:hAnsi="Aptos" w:cs="Open Sans"/>
          <w:b/>
          <w:color w:val="538135"/>
          <w:sz w:val="24"/>
          <w:szCs w:val="24"/>
        </w:rPr>
        <w:t>Gniezna</w:t>
      </w:r>
      <w:r w:rsidR="0046203F" w:rsidRPr="0052555B">
        <w:rPr>
          <w:rFonts w:ascii="Aptos" w:eastAsia="Times New Roman" w:hAnsi="Aptos" w:cs="Open Sans"/>
          <w:b/>
          <w:color w:val="538135"/>
          <w:sz w:val="24"/>
          <w:szCs w:val="24"/>
        </w:rPr>
        <w:t xml:space="preserve"> </w:t>
      </w:r>
      <w:r w:rsidR="0046203F" w:rsidRPr="00043940">
        <w:rPr>
          <w:rFonts w:ascii="Aptos" w:eastAsia="Times New Roman" w:hAnsi="Aptos" w:cs="Open Sans"/>
          <w:bCs/>
          <w:sz w:val="24"/>
          <w:szCs w:val="24"/>
        </w:rPr>
        <w:t>(dalej: SUMP MOF Gniezna)</w:t>
      </w:r>
      <w:r w:rsidR="006526B5" w:rsidRPr="00043940">
        <w:rPr>
          <w:rFonts w:ascii="Aptos" w:eastAsia="Times New Roman" w:hAnsi="Aptos" w:cs="Open Sans"/>
          <w:bCs/>
          <w:sz w:val="24"/>
          <w:szCs w:val="24"/>
        </w:rPr>
        <w:t>.</w:t>
      </w:r>
      <w:r w:rsidR="00170BBE">
        <w:rPr>
          <w:rFonts w:ascii="Aptos" w:eastAsia="Times New Roman" w:hAnsi="Aptos" w:cs="Open Sans"/>
          <w:bCs/>
          <w:sz w:val="24"/>
          <w:szCs w:val="24"/>
        </w:rPr>
        <w:t xml:space="preserve"> </w:t>
      </w:r>
      <w:r w:rsidR="006526B5" w:rsidRPr="00043940">
        <w:rPr>
          <w:rFonts w:ascii="Aptos" w:eastAsia="Times New Roman" w:hAnsi="Aptos" w:cs="Open Sans"/>
          <w:b/>
          <w:sz w:val="24"/>
          <w:szCs w:val="24"/>
        </w:rPr>
        <w:t xml:space="preserve"> </w:t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03BD553E" wp14:editId="117BD1F7">
            <wp:extent cx="152400" cy="152400"/>
            <wp:effectExtent l="0" t="0" r="0" b="0"/>
            <wp:docPr id="1190556423" name="Obraz 16" descr="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🚕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5632AB2C" wp14:editId="70DDAAE5">
            <wp:extent cx="152400" cy="152400"/>
            <wp:effectExtent l="0" t="0" r="0" b="0"/>
            <wp:docPr id="2112148693" name="Obraz 15" descr="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🚌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02F21353" wp14:editId="1BDBFBA5">
            <wp:extent cx="152400" cy="152400"/>
            <wp:effectExtent l="0" t="0" r="0" b="0"/>
            <wp:docPr id="2145794560" name="Obraz 14" descr="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🦽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6151AE07" wp14:editId="158E1F28">
            <wp:extent cx="152400" cy="152400"/>
            <wp:effectExtent l="0" t="0" r="0" b="0"/>
            <wp:docPr id="1837525414" name="Obraz 13" descr="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🚲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084E087E" wp14:editId="34A87DC6">
            <wp:extent cx="152400" cy="152400"/>
            <wp:effectExtent l="0" t="0" r="0" b="0"/>
            <wp:docPr id="1042371839" name="Obraz 12" descr="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🛴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3EEDF104" wp14:editId="4944095C">
            <wp:extent cx="152400" cy="152400"/>
            <wp:effectExtent l="0" t="0" r="0" b="0"/>
            <wp:docPr id="581310499" name="Obraz 11" descr="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🚲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5227DF45" wp14:editId="5EAD3387">
            <wp:extent cx="152400" cy="152400"/>
            <wp:effectExtent l="0" t="0" r="0" b="0"/>
            <wp:docPr id="387933109" name="Obraz 10" descr="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🦯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359EBD9A" wp14:editId="25DC8494">
            <wp:extent cx="152400" cy="152400"/>
            <wp:effectExtent l="0" t="0" r="0" b="0"/>
            <wp:docPr id="1169238959" name="Obraz 9" descr="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🚍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BBE" w:rsidRPr="007D7080">
        <w:rPr>
          <w:rFonts w:ascii="Open Sans" w:hAnsi="Open Sans" w:cs="Open Sans"/>
          <w:noProof/>
          <w:color w:val="050505"/>
          <w:sz w:val="24"/>
          <w:szCs w:val="24"/>
          <w:shd w:val="clear" w:color="auto" w:fill="FFFFFF"/>
        </w:rPr>
        <w:drawing>
          <wp:inline distT="0" distB="0" distL="0" distR="0" wp14:anchorId="17D6EE1F" wp14:editId="2B79D243">
            <wp:extent cx="152400" cy="152400"/>
            <wp:effectExtent l="0" t="0" r="0" b="0"/>
            <wp:docPr id="898356345" name="Obraz 8" descr="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👣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3676B" w14:textId="77777777" w:rsidR="00BB1B87" w:rsidRDefault="00BB1B87" w:rsidP="00FC24BC">
      <w:pPr>
        <w:pStyle w:val="Standard"/>
        <w:spacing w:after="120"/>
        <w:jc w:val="both"/>
        <w:rPr>
          <w:rFonts w:ascii="Aptos" w:eastAsia="Times New Roman" w:hAnsi="Aptos" w:cs="Open Sans"/>
        </w:rPr>
      </w:pPr>
    </w:p>
    <w:p w14:paraId="3B5BD56F" w14:textId="00430855" w:rsidR="00D60B2A" w:rsidRPr="00043940" w:rsidRDefault="00775EEC" w:rsidP="00FC24BC">
      <w:pPr>
        <w:pStyle w:val="Standard"/>
        <w:spacing w:after="120"/>
        <w:jc w:val="both"/>
        <w:rPr>
          <w:rFonts w:ascii="Aptos" w:eastAsia="Times New Roman" w:hAnsi="Aptos" w:cs="Open Sans"/>
        </w:rPr>
      </w:pPr>
      <w:r w:rsidRPr="00043940">
        <w:rPr>
          <w:rFonts w:ascii="Aptos" w:eastAsia="Times New Roman" w:hAnsi="Aptos" w:cs="Open Sans"/>
        </w:rPr>
        <w:tab/>
      </w:r>
      <w:r w:rsidR="00AD7044" w:rsidRPr="00AD7044">
        <w:rPr>
          <w:rFonts w:ascii="Aptos" w:eastAsia="Times New Roman" w:hAnsi="Aptos" w:cs="Open Sans"/>
          <w:lang w:eastAsia="pl-PL"/>
        </w:rPr>
        <w:t xml:space="preserve">Zaplanowaliśmy spotkania dla </w:t>
      </w:r>
      <w:r w:rsidR="00AD7044" w:rsidRPr="00AD7044">
        <w:rPr>
          <w:rFonts w:ascii="Aptos" w:eastAsia="Times New Roman" w:hAnsi="Aptos" w:cs="Open Sans"/>
          <w:b/>
          <w:color w:val="538135"/>
          <w:lang w:eastAsia="pl-PL"/>
        </w:rPr>
        <w:t>wszystkich mieszkańców</w:t>
      </w:r>
      <w:r w:rsidR="00AD7044" w:rsidRPr="00AD7044">
        <w:rPr>
          <w:rFonts w:ascii="Aptos" w:eastAsia="Times New Roman" w:hAnsi="Aptos" w:cs="Open Sans"/>
          <w:lang w:eastAsia="pl-PL"/>
        </w:rPr>
        <w:t>, którzy kwestie przemieszczania się postrzegają jako ważny element swojej codzienności.</w:t>
      </w:r>
      <w:r w:rsidRPr="00043940">
        <w:rPr>
          <w:rFonts w:ascii="Aptos" w:eastAsia="Times New Roman" w:hAnsi="Aptos" w:cs="Open Sans"/>
          <w:lang w:eastAsia="pl-PL"/>
        </w:rPr>
        <w:t xml:space="preserve"> Będą one odbywały się w następujących terminach:</w:t>
      </w:r>
    </w:p>
    <w:p w14:paraId="3FB25A16" w14:textId="77777777" w:rsidR="00850D86" w:rsidRPr="00850D86" w:rsidRDefault="00850D86" w:rsidP="001564AE">
      <w:pPr>
        <w:numPr>
          <w:ilvl w:val="0"/>
          <w:numId w:val="1"/>
        </w:numPr>
        <w:spacing w:before="240"/>
        <w:ind w:left="1134"/>
        <w:jc w:val="both"/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</w:pPr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wtorek 27.05. - godzina 10:00, Stolica </w:t>
      </w:r>
      <w:proofErr w:type="spellStart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>eXperymentu</w:t>
      </w:r>
      <w:proofErr w:type="spellEnd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 ul. Słowackiego 45/47</w:t>
      </w:r>
    </w:p>
    <w:p w14:paraId="3836DCA8" w14:textId="77777777" w:rsidR="00850D86" w:rsidRPr="00850D86" w:rsidRDefault="00850D86" w:rsidP="001564AE">
      <w:pPr>
        <w:numPr>
          <w:ilvl w:val="0"/>
          <w:numId w:val="1"/>
        </w:numPr>
        <w:spacing w:before="240"/>
        <w:ind w:left="1134"/>
        <w:jc w:val="both"/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</w:pPr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wtorek 27.05. - godzina 17:00, Stolica </w:t>
      </w:r>
      <w:proofErr w:type="spellStart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>eXperymentu</w:t>
      </w:r>
      <w:proofErr w:type="spellEnd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 ul. Słowackiego 45/47</w:t>
      </w:r>
    </w:p>
    <w:p w14:paraId="2BBBE3BC" w14:textId="77777777" w:rsidR="00850D86" w:rsidRPr="00850D86" w:rsidRDefault="00850D86" w:rsidP="001564AE">
      <w:pPr>
        <w:numPr>
          <w:ilvl w:val="0"/>
          <w:numId w:val="1"/>
        </w:numPr>
        <w:spacing w:before="240"/>
        <w:ind w:left="1134"/>
        <w:jc w:val="both"/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</w:pPr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czwartek 29.05. – godzina 10:00 na platformie </w:t>
      </w:r>
      <w:proofErr w:type="spellStart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>Teams</w:t>
      </w:r>
      <w:proofErr w:type="spellEnd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 </w:t>
      </w:r>
      <w:hyperlink r:id="rId19" w:history="1">
        <w:r w:rsidRPr="00850D86">
          <w:rPr>
            <w:rFonts w:ascii="Aptos" w:hAnsi="Aptos" w:cs="Open Sans"/>
            <w:b/>
            <w:bCs/>
            <w:color w:val="538135"/>
            <w:sz w:val="24"/>
            <w:szCs w:val="24"/>
            <w:lang w:eastAsia="zh-CN"/>
          </w:rPr>
          <w:t>https://tiny.pl/2q3ybgfn</w:t>
        </w:r>
      </w:hyperlink>
    </w:p>
    <w:p w14:paraId="621C80CE" w14:textId="77777777" w:rsidR="00850D86" w:rsidRPr="00850D86" w:rsidRDefault="00850D86" w:rsidP="001564AE">
      <w:pPr>
        <w:numPr>
          <w:ilvl w:val="0"/>
          <w:numId w:val="1"/>
        </w:numPr>
        <w:spacing w:before="240"/>
        <w:ind w:left="1134"/>
        <w:jc w:val="both"/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</w:pPr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czwartek 29.05. – godzina 17:00 na platformie </w:t>
      </w:r>
      <w:proofErr w:type="spellStart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>Teams</w:t>
      </w:r>
      <w:proofErr w:type="spellEnd"/>
      <w:r w:rsidRPr="00850D86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zh-CN"/>
        </w:rPr>
        <w:t xml:space="preserve"> https://tiny.pl/tkv4kvvt</w:t>
      </w:r>
    </w:p>
    <w:p w14:paraId="44DE42A4" w14:textId="03E2EDF9" w:rsidR="00702A2B" w:rsidRPr="00043940" w:rsidRDefault="00702A2B" w:rsidP="00F86A4A">
      <w:pPr>
        <w:spacing w:before="240"/>
        <w:jc w:val="both"/>
        <w:rPr>
          <w:rFonts w:ascii="Aptos" w:hAnsi="Aptos" w:cs="Open Sans"/>
          <w:sz w:val="24"/>
          <w:szCs w:val="24"/>
        </w:rPr>
      </w:pPr>
      <w:r w:rsidRPr="00043940">
        <w:rPr>
          <w:rFonts w:ascii="Aptos" w:hAnsi="Aptos" w:cs="Open Sans"/>
          <w:sz w:val="24"/>
          <w:szCs w:val="24"/>
        </w:rPr>
        <w:t>Powyższe spotkania maja identyczny przebieg, wystarczy obecność na jednym z nich</w:t>
      </w:r>
      <w:r w:rsidR="00043940" w:rsidRPr="00043940">
        <w:rPr>
          <w:rFonts w:ascii="Aptos" w:hAnsi="Aptos" w:cs="Open Sans"/>
          <w:sz w:val="24"/>
          <w:szCs w:val="24"/>
        </w:rPr>
        <w:t>.</w:t>
      </w:r>
    </w:p>
    <w:p w14:paraId="2A5E00A6" w14:textId="77777777" w:rsidR="004526EE" w:rsidRPr="004526EE" w:rsidRDefault="004526EE" w:rsidP="004526EE">
      <w:pPr>
        <w:jc w:val="both"/>
        <w:rPr>
          <w:rFonts w:ascii="Aptos" w:hAnsi="Aptos" w:cs="Open Sans"/>
          <w:sz w:val="24"/>
          <w:szCs w:val="24"/>
        </w:rPr>
      </w:pPr>
      <w:r w:rsidRPr="004526EE">
        <w:rPr>
          <w:rFonts w:ascii="Aptos" w:hAnsi="Aptos" w:cs="Open Sans"/>
          <w:sz w:val="24"/>
          <w:szCs w:val="24"/>
        </w:rPr>
        <w:t xml:space="preserve">Czekamy na Was i mamy nadzieję, że będziecie z nami rozmawiać o tak ważnej kwestii, jaką jest przemieszczanie się. Do zobaczenia. </w:t>
      </w:r>
      <w:r w:rsidRPr="004526EE">
        <w:rPr>
          <w:rFonts w:ascii="Segoe UI Emoji" w:hAnsi="Segoe UI Emoji" w:cs="Segoe UI Emoji"/>
          <w:sz w:val="24"/>
          <w:szCs w:val="24"/>
        </w:rPr>
        <w:t>🤚</w:t>
      </w:r>
    </w:p>
    <w:p w14:paraId="0EF039BA" w14:textId="77777777" w:rsidR="004C4A12" w:rsidRPr="00992A41" w:rsidRDefault="004C4A12" w:rsidP="004C4A12">
      <w:pPr>
        <w:jc w:val="both"/>
        <w:rPr>
          <w:rFonts w:ascii="Aptos" w:eastAsia="Times New Roman" w:hAnsi="Aptos" w:cs="Open Sans"/>
          <w:sz w:val="24"/>
          <w:szCs w:val="24"/>
        </w:rPr>
      </w:pPr>
    </w:p>
    <w:sectPr w:rsidR="004C4A12" w:rsidRPr="00992A41" w:rsidSect="00113878">
      <w:headerReference w:type="default" r:id="rId20"/>
      <w:footerReference w:type="default" r:id="rId21"/>
      <w:pgSz w:w="11906" w:h="16838"/>
      <w:pgMar w:top="1134" w:right="1134" w:bottom="1134" w:left="1134" w:header="454" w:footer="709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D873D" w14:textId="77777777" w:rsidR="00F8568D" w:rsidRDefault="00F8568D">
      <w:pPr>
        <w:spacing w:after="0" w:line="240" w:lineRule="auto"/>
      </w:pPr>
      <w:r>
        <w:separator/>
      </w:r>
    </w:p>
  </w:endnote>
  <w:endnote w:type="continuationSeparator" w:id="0">
    <w:p w14:paraId="6CD0B021" w14:textId="77777777" w:rsidR="00F8568D" w:rsidRDefault="00F85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BD578" w14:textId="7ABD0EDA" w:rsidR="00D60B2A" w:rsidRPr="00541869" w:rsidRDefault="00541869" w:rsidP="00541869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EFAF44" wp14:editId="42B5CC25">
              <wp:simplePos x="0" y="0"/>
              <wp:positionH relativeFrom="column">
                <wp:posOffset>4502963</wp:posOffset>
              </wp:positionH>
              <wp:positionV relativeFrom="paragraph">
                <wp:posOffset>92507</wp:posOffset>
              </wp:positionV>
              <wp:extent cx="168249" cy="438912"/>
              <wp:effectExtent l="0" t="0" r="22860" b="18415"/>
              <wp:wrapNone/>
              <wp:docPr id="928330924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249" cy="43891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AE1F5E1" w14:textId="77777777" w:rsidR="00541869" w:rsidRPr="00541869" w:rsidRDefault="00541869">
                          <w:pPr>
                            <w:rPr>
                              <w:color w:val="FFFFFF" w:themeColor="background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EFAF4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54.55pt;margin-top:7.3pt;width:13.25pt;height:34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" fillcolor="white [3201]" strokecolor="white [3212]" strokeweight=".5pt">
              <v:textbox>
                <w:txbxContent>
                  <w:p w14:paraId="1AE1F5E1" w14:textId="77777777" w:rsidR="00541869" w:rsidRPr="00541869" w:rsidRDefault="00541869">
                    <w:pPr>
                      <w:rPr>
                        <w:color w:val="FFFFFF" w:themeColor="background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21E3975" wp14:editId="5061C074">
          <wp:extent cx="6120130" cy="576534"/>
          <wp:effectExtent l="0" t="0" r="0" b="0"/>
          <wp:docPr id="1109017567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017567" name="Obraz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5765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A1D82" w14:textId="77777777" w:rsidR="00F8568D" w:rsidRDefault="00F8568D">
      <w:pPr>
        <w:spacing w:after="0" w:line="240" w:lineRule="auto"/>
      </w:pPr>
      <w:r>
        <w:separator/>
      </w:r>
    </w:p>
  </w:footnote>
  <w:footnote w:type="continuationSeparator" w:id="0">
    <w:p w14:paraId="64C7642D" w14:textId="77777777" w:rsidR="00F8568D" w:rsidRDefault="00F85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831"/>
      <w:gridCol w:w="2502"/>
      <w:gridCol w:w="3295"/>
    </w:tblGrid>
    <w:tr w:rsidR="009A03AE" w:rsidRPr="00013F1F" w14:paraId="7148B7FE" w14:textId="77777777" w:rsidTr="00D82909">
      <w:trPr>
        <w:trHeight w:val="1361"/>
      </w:trPr>
      <w:tc>
        <w:tcPr>
          <w:tcW w:w="4773" w:type="dxa"/>
        </w:tcPr>
        <w:p w14:paraId="2487B883" w14:textId="77777777" w:rsidR="00D82909" w:rsidRPr="00013F1F" w:rsidRDefault="00D82909" w:rsidP="007040AE">
          <w:pPr>
            <w:rPr>
              <w:noProof/>
            </w:rPr>
          </w:pPr>
          <w:r w:rsidRPr="00013F1F">
            <w:rPr>
              <w:noProof/>
            </w:rPr>
            <w:drawing>
              <wp:inline distT="0" distB="0" distL="0" distR="0" wp14:anchorId="0DC78316" wp14:editId="0E5C93CE">
                <wp:extent cx="2218055" cy="570525"/>
                <wp:effectExtent l="0" t="0" r="0" b="0"/>
                <wp:docPr id="1416679691" name="Obraz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16679691" name="Obraz 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7522" cy="585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3" w:type="dxa"/>
        </w:tcPr>
        <w:p w14:paraId="747E874B" w14:textId="45C8A411" w:rsidR="00D82909" w:rsidRPr="00013F1F" w:rsidRDefault="00563540" w:rsidP="00113878">
          <w:pPr>
            <w:pStyle w:val="Tytu"/>
            <w:spacing w:before="0" w:after="0"/>
            <w:jc w:val="right"/>
            <w:rPr>
              <w:noProof/>
            </w:rPr>
          </w:pPr>
          <w:r>
            <w:rPr>
              <w:noProof/>
            </w:rPr>
            <w:drawing>
              <wp:inline distT="0" distB="0" distL="0" distR="0" wp14:anchorId="727CE652" wp14:editId="40C97E17">
                <wp:extent cx="1451706" cy="826618"/>
                <wp:effectExtent l="0" t="0" r="0" b="0"/>
                <wp:docPr id="1103808207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1918" cy="849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92" w:type="dxa"/>
        </w:tcPr>
        <w:p w14:paraId="05BE517C" w14:textId="62E48992" w:rsidR="00D82909" w:rsidRPr="00013F1F" w:rsidRDefault="00D82909" w:rsidP="00113878">
          <w:pPr>
            <w:pStyle w:val="Tytu"/>
            <w:spacing w:before="0" w:after="0"/>
            <w:jc w:val="right"/>
            <w:rPr>
              <w:rFonts w:ascii="Open Sans" w:hAnsi="Open Sans" w:cs="Open Sans"/>
              <w:noProof/>
            </w:rPr>
          </w:pPr>
          <w:r w:rsidRPr="00013F1F">
            <w:rPr>
              <w:noProof/>
            </w:rPr>
            <w:drawing>
              <wp:inline distT="0" distB="0" distL="0" distR="0" wp14:anchorId="2CB4ADC8" wp14:editId="4737CFF0">
                <wp:extent cx="1872691" cy="621541"/>
                <wp:effectExtent l="0" t="0" r="0" b="7620"/>
                <wp:docPr id="2028049087" name="Obraz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28049087" name="Obraz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3917" cy="6285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B5BD577" w14:textId="0496B418" w:rsidR="00D60B2A" w:rsidRPr="00D96982" w:rsidRDefault="00D60B2A" w:rsidP="00113878">
    <w:pPr>
      <w:pStyle w:val="Nagwek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E3ABB"/>
    <w:multiLevelType w:val="hybridMultilevel"/>
    <w:tmpl w:val="B2AE45A2"/>
    <w:lvl w:ilvl="0" w:tplc="25463FF4">
      <w:start w:val="1"/>
      <w:numFmt w:val="bullet"/>
      <w:lvlText w:val=""/>
      <w:lvlJc w:val="left"/>
      <w:pPr>
        <w:ind w:left="1440" w:hanging="360"/>
      </w:pPr>
      <w:rPr>
        <w:rFonts w:ascii="Wingdings" w:hAnsi="Wingdings" w:hint="default"/>
        <w:color w:val="344A93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D160A26"/>
    <w:multiLevelType w:val="multilevel"/>
    <w:tmpl w:val="2830073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4FE5E6A"/>
    <w:multiLevelType w:val="hybridMultilevel"/>
    <w:tmpl w:val="843A1D8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5367338"/>
    <w:multiLevelType w:val="hybridMultilevel"/>
    <w:tmpl w:val="7B560F86"/>
    <w:lvl w:ilvl="0" w:tplc="25463FF4">
      <w:start w:val="1"/>
      <w:numFmt w:val="bullet"/>
      <w:lvlText w:val=""/>
      <w:lvlJc w:val="left"/>
      <w:pPr>
        <w:ind w:left="1440" w:hanging="360"/>
      </w:pPr>
      <w:rPr>
        <w:rFonts w:ascii="Wingdings" w:hAnsi="Wingdings" w:hint="default"/>
        <w:color w:val="344A93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31821782">
    <w:abstractNumId w:val="1"/>
  </w:num>
  <w:num w:numId="2" w16cid:durableId="218396051">
    <w:abstractNumId w:val="2"/>
  </w:num>
  <w:num w:numId="3" w16cid:durableId="1636175190">
    <w:abstractNumId w:val="0"/>
  </w:num>
  <w:num w:numId="4" w16cid:durableId="2094159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B2A"/>
    <w:rsid w:val="000263FD"/>
    <w:rsid w:val="00034FEB"/>
    <w:rsid w:val="00043940"/>
    <w:rsid w:val="00070C20"/>
    <w:rsid w:val="000C626A"/>
    <w:rsid w:val="000F797C"/>
    <w:rsid w:val="00106D48"/>
    <w:rsid w:val="00113878"/>
    <w:rsid w:val="00144A9B"/>
    <w:rsid w:val="001564AE"/>
    <w:rsid w:val="00157037"/>
    <w:rsid w:val="0015719A"/>
    <w:rsid w:val="00166426"/>
    <w:rsid w:val="00170BBE"/>
    <w:rsid w:val="00173E5B"/>
    <w:rsid w:val="00173E81"/>
    <w:rsid w:val="001E2473"/>
    <w:rsid w:val="0023638F"/>
    <w:rsid w:val="002B6EEF"/>
    <w:rsid w:val="002D1E95"/>
    <w:rsid w:val="002E09E8"/>
    <w:rsid w:val="002E43BD"/>
    <w:rsid w:val="0030188B"/>
    <w:rsid w:val="003579F8"/>
    <w:rsid w:val="003637E5"/>
    <w:rsid w:val="003A4EF2"/>
    <w:rsid w:val="003C1A1E"/>
    <w:rsid w:val="003D1DAD"/>
    <w:rsid w:val="00403CDD"/>
    <w:rsid w:val="00430206"/>
    <w:rsid w:val="004526EE"/>
    <w:rsid w:val="0046203F"/>
    <w:rsid w:val="0046408E"/>
    <w:rsid w:val="00496BFE"/>
    <w:rsid w:val="004C4A12"/>
    <w:rsid w:val="004F1BF4"/>
    <w:rsid w:val="0051709A"/>
    <w:rsid w:val="0052555B"/>
    <w:rsid w:val="00541869"/>
    <w:rsid w:val="00563540"/>
    <w:rsid w:val="00573287"/>
    <w:rsid w:val="005B2BF7"/>
    <w:rsid w:val="005D065E"/>
    <w:rsid w:val="005E020B"/>
    <w:rsid w:val="005F0A7A"/>
    <w:rsid w:val="00622A58"/>
    <w:rsid w:val="00626EC2"/>
    <w:rsid w:val="006526B5"/>
    <w:rsid w:val="00682A17"/>
    <w:rsid w:val="006F04B3"/>
    <w:rsid w:val="00702A2B"/>
    <w:rsid w:val="007040AE"/>
    <w:rsid w:val="007473C3"/>
    <w:rsid w:val="00750378"/>
    <w:rsid w:val="0075292B"/>
    <w:rsid w:val="00757A20"/>
    <w:rsid w:val="00775EEC"/>
    <w:rsid w:val="00785107"/>
    <w:rsid w:val="007957B5"/>
    <w:rsid w:val="008225A0"/>
    <w:rsid w:val="008244CD"/>
    <w:rsid w:val="008503A7"/>
    <w:rsid w:val="00850D86"/>
    <w:rsid w:val="008942F5"/>
    <w:rsid w:val="008B7F33"/>
    <w:rsid w:val="008C1B68"/>
    <w:rsid w:val="008F4859"/>
    <w:rsid w:val="00900830"/>
    <w:rsid w:val="009145AC"/>
    <w:rsid w:val="00914D26"/>
    <w:rsid w:val="00922214"/>
    <w:rsid w:val="00936A4E"/>
    <w:rsid w:val="009630EF"/>
    <w:rsid w:val="009818DC"/>
    <w:rsid w:val="00991F0D"/>
    <w:rsid w:val="00992A41"/>
    <w:rsid w:val="009A03AE"/>
    <w:rsid w:val="009E07BE"/>
    <w:rsid w:val="00A07C74"/>
    <w:rsid w:val="00A44B79"/>
    <w:rsid w:val="00AA0FA9"/>
    <w:rsid w:val="00AA2C3C"/>
    <w:rsid w:val="00AB402D"/>
    <w:rsid w:val="00AD5027"/>
    <w:rsid w:val="00AD7044"/>
    <w:rsid w:val="00AE137A"/>
    <w:rsid w:val="00B06A0A"/>
    <w:rsid w:val="00B175BF"/>
    <w:rsid w:val="00B352F2"/>
    <w:rsid w:val="00B52DBB"/>
    <w:rsid w:val="00B548E5"/>
    <w:rsid w:val="00B57A22"/>
    <w:rsid w:val="00B57FA3"/>
    <w:rsid w:val="00B808E9"/>
    <w:rsid w:val="00BA7DEE"/>
    <w:rsid w:val="00BB1B87"/>
    <w:rsid w:val="00BB6865"/>
    <w:rsid w:val="00C14B3A"/>
    <w:rsid w:val="00C44109"/>
    <w:rsid w:val="00C53C94"/>
    <w:rsid w:val="00CA787C"/>
    <w:rsid w:val="00D1317F"/>
    <w:rsid w:val="00D143B9"/>
    <w:rsid w:val="00D37EC7"/>
    <w:rsid w:val="00D60B2A"/>
    <w:rsid w:val="00D61D5F"/>
    <w:rsid w:val="00D82909"/>
    <w:rsid w:val="00D96982"/>
    <w:rsid w:val="00DC0571"/>
    <w:rsid w:val="00DE6E54"/>
    <w:rsid w:val="00EF5896"/>
    <w:rsid w:val="00F516DD"/>
    <w:rsid w:val="00F63A90"/>
    <w:rsid w:val="00F67AD1"/>
    <w:rsid w:val="00F8568D"/>
    <w:rsid w:val="00F86A4A"/>
    <w:rsid w:val="00FB4B89"/>
    <w:rsid w:val="00FB6D5C"/>
    <w:rsid w:val="00FC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BD56A"/>
  <w15:docId w15:val="{071F606C-4EB9-4D86-BF0F-77A9796A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ogrubienie">
    <w:name w:val="Strong"/>
    <w:basedOn w:val="Domylnaczcionkaakapitu"/>
    <w:uiPriority w:val="22"/>
    <w:qFormat/>
    <w:rsid w:val="00085CEF"/>
    <w:rPr>
      <w:b/>
      <w:bCs/>
    </w:rPr>
  </w:style>
  <w:style w:type="character" w:styleId="Hipercze">
    <w:name w:val="Hyperlink"/>
    <w:basedOn w:val="Domylnaczcionkaakapitu"/>
    <w:uiPriority w:val="99"/>
    <w:unhideWhenUsed/>
    <w:rsid w:val="00085CEF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073E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1EF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1E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1EF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1EF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1EF3"/>
    <w:rPr>
      <w:b/>
      <w:bCs/>
      <w:sz w:val="20"/>
      <w:szCs w:val="20"/>
    </w:rPr>
  </w:style>
  <w:style w:type="character" w:customStyle="1" w:styleId="jtukpc">
    <w:name w:val="jtukpc"/>
    <w:basedOn w:val="Domylnaczcionkaakapitu"/>
    <w:rsid w:val="00381EF3"/>
  </w:style>
  <w:style w:type="paragraph" w:styleId="Nagwek">
    <w:name w:val="header"/>
    <w:basedOn w:val="Normalny"/>
    <w:link w:val="NagwekZnak"/>
    <w:uiPriority w:val="99"/>
    <w:unhideWhenUsed/>
    <w:rsid w:val="00897D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7D89"/>
  </w:style>
  <w:style w:type="paragraph" w:styleId="Stopka">
    <w:name w:val="footer"/>
    <w:basedOn w:val="Normalny"/>
    <w:link w:val="StopkaZnak"/>
    <w:uiPriority w:val="99"/>
    <w:unhideWhenUsed/>
    <w:rsid w:val="00897D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7D89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2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24F"/>
    <w:rPr>
      <w:rFonts w:ascii="Segoe UI" w:hAnsi="Segoe UI" w:cs="Segoe UI"/>
      <w:sz w:val="18"/>
      <w:szCs w:val="18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E289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CE2898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B299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26EC2"/>
    <w:rPr>
      <w:color w:val="954F72" w:themeColor="followedHyperlink"/>
      <w:u w:val="single"/>
    </w:rPr>
  </w:style>
  <w:style w:type="paragraph" w:customStyle="1" w:styleId="Standard">
    <w:name w:val="Standard"/>
    <w:basedOn w:val="Normalny"/>
    <w:rsid w:val="00775EEC"/>
    <w:pPr>
      <w:autoSpaceDN w:val="0"/>
      <w:spacing w:after="0" w:line="240" w:lineRule="auto"/>
    </w:pPr>
    <w:rPr>
      <w:rFonts w:ascii="Liberation Serif" w:eastAsiaTheme="minorHAnsi" w:hAnsi="Liberation Serif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uiPriority w:val="10"/>
    <w:rsid w:val="007040AE"/>
    <w:rPr>
      <w:b/>
      <w:sz w:val="72"/>
      <w:szCs w:val="72"/>
    </w:rPr>
  </w:style>
  <w:style w:type="table" w:styleId="Tabela-Siatka">
    <w:name w:val="Table Grid"/>
    <w:basedOn w:val="Standardowy"/>
    <w:uiPriority w:val="39"/>
    <w:rsid w:val="007040AE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tiny.pl/2q3ybgf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CB741DAE283A94F88139E6A8FC5CCA8" ma:contentTypeVersion="14" ma:contentTypeDescription="Utwórz nowy dokument." ma:contentTypeScope="" ma:versionID="e7ad79f8c66265e6e113c2f3418341aa">
  <xsd:schema xmlns:xsd="http://www.w3.org/2001/XMLSchema" xmlns:xs="http://www.w3.org/2001/XMLSchema" xmlns:p="http://schemas.microsoft.com/office/2006/metadata/properties" xmlns:ns2="38c0bdd9-2dfe-4b84-9c30-f32c2938f186" xmlns:ns3="b3f3611f-dcf7-403f-94e1-edd66165df66" targetNamespace="http://schemas.microsoft.com/office/2006/metadata/properties" ma:root="true" ma:fieldsID="ad5c459899eee3f98565bde3e21b7a64" ns2:_="" ns3:_="">
    <xsd:import namespace="38c0bdd9-2dfe-4b84-9c30-f32c2938f186"/>
    <xsd:import namespace="b3f3611f-dcf7-403f-94e1-edd66165df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0bdd9-2dfe-4b84-9c30-f32c2938f1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beae629e-27d3-41e4-ba17-2af5c5c13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3611f-dcf7-403f-94e1-edd66165df6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fc7a66f-a4ab-4321-be5f-981960a2e538}" ma:internalName="TaxCatchAll" ma:showField="CatchAllData" ma:web="b3f3611f-dcf7-403f-94e1-edd66165df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8gQjdOXtgwdjiQlbgRlU2o8zkg==">AMUW2mUZaORmQ475B5mJLGcexJxiSL/idbwBAHSJVsVSjGsilHR2/EwY1bUxxgU4IXBZXD/d/rHc+m/orsiEZGk/S0AsNGViTXz3EK6WAHtc7qhscrTqnQI=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c0bdd9-2dfe-4b84-9c30-f32c2938f186">
      <Terms xmlns="http://schemas.microsoft.com/office/infopath/2007/PartnerControls"/>
    </lcf76f155ced4ddcb4097134ff3c332f>
    <TaxCatchAll xmlns="b3f3611f-dcf7-403f-94e1-edd66165df66" xsi:nil="true"/>
  </documentManagement>
</p:properties>
</file>

<file path=customXml/itemProps1.xml><?xml version="1.0" encoding="utf-8"?>
<ds:datastoreItem xmlns:ds="http://schemas.openxmlformats.org/officeDocument/2006/customXml" ds:itemID="{54834B74-49A7-430B-8BC5-80E471E3968E}"/>
</file>

<file path=customXml/itemProps2.xml><?xml version="1.0" encoding="utf-8"?>
<ds:datastoreItem xmlns:ds="http://schemas.openxmlformats.org/officeDocument/2006/customXml" ds:itemID="{6D7B53EB-AB03-4182-BC2C-19C2A94B7F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190EF7CE-52F5-4EF5-A2E9-57F1F321B5CB}">
  <ds:schemaRefs>
    <ds:schemaRef ds:uri="http://schemas.microsoft.com/office/2006/metadata/properties"/>
    <ds:schemaRef ds:uri="http://schemas.microsoft.com/office/infopath/2007/PartnerControls"/>
    <ds:schemaRef ds:uri="38c0bdd9-2dfe-4b84-9c30-f32c2938f186"/>
    <ds:schemaRef ds:uri="b3f3611f-dcf7-403f-94e1-edd66165df6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137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Urszula Palczyńska</cp:lastModifiedBy>
  <cp:revision>98</cp:revision>
  <dcterms:created xsi:type="dcterms:W3CDTF">2024-02-28T09:10:00Z</dcterms:created>
  <dcterms:modified xsi:type="dcterms:W3CDTF">2025-05-13T06:36:00Z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0x010100FCB741DAE283A94F88139E6A8FC5CCA8</vt:lpwstr>
  </property>
  <property fmtid="{D5CDD505-2E9C-101B-9397-08002B2CF9AE}" pid="3" name="MediaServiceImageTags">
    <vt:lpwstr/>
  </property>
</Properties>
</file>