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A7F2" w14:textId="3D54CE5A" w:rsidR="00087A48" w:rsidRDefault="00087A48" w:rsidP="002F5E97">
      <w:pPr>
        <w:pStyle w:val="NormalnyWeb"/>
        <w:spacing w:before="0" w:beforeAutospacing="0" w:after="0" w:afterAutospacing="0"/>
      </w:pPr>
      <w:r>
        <w:t>Cześć!</w:t>
      </w:r>
    </w:p>
    <w:p w14:paraId="4E98E9A4" w14:textId="77777777" w:rsidR="00087A48" w:rsidRDefault="00087A48" w:rsidP="002F5E97">
      <w:pPr>
        <w:pStyle w:val="NormalnyWeb"/>
        <w:spacing w:before="0" w:beforeAutospacing="0" w:after="0" w:afterAutospacing="0"/>
      </w:pPr>
    </w:p>
    <w:p w14:paraId="2CE3A96E" w14:textId="7FD882C9" w:rsidR="00EB3354" w:rsidRDefault="00087A48" w:rsidP="002F5E97">
      <w:pPr>
        <w:pStyle w:val="NormalnyWeb"/>
        <w:spacing w:before="0" w:beforeAutospacing="0" w:after="0" w:afterAutospacing="0"/>
      </w:pPr>
      <w:r>
        <w:t xml:space="preserve">Nieprzypadkowo nasz konkurs fotograficzny </w:t>
      </w:r>
      <w:r w:rsidRPr="00F12CBA">
        <w:rPr>
          <w:b/>
        </w:rPr>
        <w:t>#PuszczaŁączy</w:t>
      </w:r>
      <w:r w:rsidR="00C04C48">
        <w:t xml:space="preserve"> rozpoczyna</w:t>
      </w:r>
      <w:bookmarkStart w:id="0" w:name="_GoBack"/>
      <w:bookmarkEnd w:id="0"/>
      <w:r>
        <w:t xml:space="preserve"> się w maju. </w:t>
      </w:r>
      <w:r w:rsidR="00AB2394">
        <w:t>To bodaj najpiękniejszy miesiąc w roku, a z pewnością czas, w którym przyroda rozkwita z intensywnością zapierającą d</w:t>
      </w:r>
      <w:r w:rsidR="00D16FE6">
        <w:t>e</w:t>
      </w:r>
      <w:r w:rsidR="00AB2394">
        <w:t xml:space="preserve">ch w piersiach. Zapraszamy </w:t>
      </w:r>
      <w:r w:rsidR="00616F5F">
        <w:t>Cię</w:t>
      </w:r>
      <w:r w:rsidR="00AB2394">
        <w:t xml:space="preserve"> do jej podglądania, obserwowania i wreszcie – uwieczniana w postaci zapisu cyfrowego. </w:t>
      </w:r>
    </w:p>
    <w:p w14:paraId="38CAFE16" w14:textId="77777777" w:rsidR="00EB3354" w:rsidRDefault="00EB3354" w:rsidP="002F5E97">
      <w:pPr>
        <w:pStyle w:val="NormalnyWeb"/>
        <w:spacing w:before="0" w:beforeAutospacing="0" w:after="0" w:afterAutospacing="0"/>
      </w:pPr>
    </w:p>
    <w:p w14:paraId="1590CA09" w14:textId="64FC2EF9" w:rsidR="00431DAD" w:rsidRDefault="00AB2394" w:rsidP="002F5E97">
      <w:pPr>
        <w:pStyle w:val="NormalnyWeb"/>
        <w:spacing w:before="0" w:beforeAutospacing="0" w:after="0" w:afterAutospacing="0"/>
      </w:pPr>
      <w:r>
        <w:t xml:space="preserve">Nie bez przyczyny również wybraliśmy Puszczę Zielonkę, a </w:t>
      </w:r>
      <w:r w:rsidR="00431DAD">
        <w:t>precyzyjniej</w:t>
      </w:r>
      <w:r w:rsidR="00F12CBA">
        <w:t xml:space="preserve"> </w:t>
      </w:r>
      <w:r>
        <w:t xml:space="preserve">teren </w:t>
      </w:r>
      <w:r w:rsidR="00431DAD">
        <w:t>p</w:t>
      </w:r>
      <w:r>
        <w:t>arku</w:t>
      </w:r>
      <w:r w:rsidR="00431DAD">
        <w:t xml:space="preserve"> krajobrazowego</w:t>
      </w:r>
      <w:r w:rsidR="00D16FE6">
        <w:t>,</w:t>
      </w:r>
      <w:r>
        <w:t xml:space="preserve"> jako przestrzeń, </w:t>
      </w:r>
      <w:r w:rsidR="005815BE">
        <w:t xml:space="preserve">którą </w:t>
      </w:r>
      <w:r w:rsidR="00431DAD">
        <w:t>proponujemy</w:t>
      </w:r>
      <w:r w:rsidR="005815BE">
        <w:t xml:space="preserve"> </w:t>
      </w:r>
      <w:r w:rsidR="00F12CBA">
        <w:t>odkrywać</w:t>
      </w:r>
      <w:r w:rsidR="005815BE">
        <w:t xml:space="preserve">. To </w:t>
      </w:r>
      <w:r w:rsidR="00431DAD">
        <w:t>obszar</w:t>
      </w:r>
      <w:r w:rsidR="005815BE">
        <w:t xml:space="preserve">, </w:t>
      </w:r>
      <w:r w:rsidR="00431DAD">
        <w:t>który</w:t>
      </w:r>
      <w:r w:rsidR="005815BE">
        <w:t xml:space="preserve"> łączy 6 gmin, będących współorganizatorami naszego konkursu. Mamy </w:t>
      </w:r>
      <w:r w:rsidR="00431DAD">
        <w:t>nadzieję</w:t>
      </w:r>
      <w:r w:rsidR="005815BE">
        <w:t xml:space="preserve">, </w:t>
      </w:r>
      <w:r w:rsidR="00431DAD">
        <w:t>ż</w:t>
      </w:r>
      <w:r w:rsidR="005815BE">
        <w:t xml:space="preserve">e </w:t>
      </w:r>
      <w:r w:rsidR="00F12CBA">
        <w:t>biorąc w nim udział</w:t>
      </w:r>
      <w:r w:rsidR="005815BE">
        <w:t xml:space="preserve"> </w:t>
      </w:r>
      <w:r w:rsidR="00616F5F">
        <w:t>poznasz</w:t>
      </w:r>
      <w:r w:rsidR="005815BE">
        <w:t xml:space="preserve"> lepiej </w:t>
      </w:r>
      <w:r w:rsidR="00616F5F">
        <w:t>P</w:t>
      </w:r>
      <w:r w:rsidR="005815BE">
        <w:t>uszczę i jej mieszkańców</w:t>
      </w:r>
      <w:r w:rsidR="00431DAD">
        <w:t>. Ż</w:t>
      </w:r>
      <w:r w:rsidR="003A0E88">
        <w:t xml:space="preserve">e wstępując na jej ścieżki i polany, przemierzając zagajniki, </w:t>
      </w:r>
      <w:r w:rsidR="00616F5F">
        <w:t>nauczysz</w:t>
      </w:r>
      <w:r w:rsidR="00EB3354">
        <w:t xml:space="preserve"> się</w:t>
      </w:r>
      <w:r w:rsidR="003A0E88">
        <w:t xml:space="preserve"> zasad i praw obowiązujących w tym </w:t>
      </w:r>
      <w:r w:rsidR="00431DAD">
        <w:t>miejscu</w:t>
      </w:r>
      <w:r w:rsidR="003A0E88">
        <w:t>.</w:t>
      </w:r>
    </w:p>
    <w:p w14:paraId="0BE2F1D1" w14:textId="79BA2180" w:rsidR="00AB2394" w:rsidRDefault="003A0E88" w:rsidP="002F5E97">
      <w:pPr>
        <w:pStyle w:val="NormalnyWeb"/>
        <w:spacing w:before="0" w:beforeAutospacing="0" w:after="0" w:afterAutospacing="0"/>
      </w:pPr>
      <w:r>
        <w:t>Że wnosząc cokolwiek do lasu, z ty</w:t>
      </w:r>
      <w:r w:rsidR="00EB3354">
        <w:t>m</w:t>
      </w:r>
      <w:r>
        <w:t xml:space="preserve"> samym z niego </w:t>
      </w:r>
      <w:r w:rsidR="00335720">
        <w:t>wyjdziesz</w:t>
      </w:r>
      <w:r>
        <w:t xml:space="preserve">. </w:t>
      </w:r>
      <w:r w:rsidR="00AA0BAE">
        <w:t xml:space="preserve">Że docenisz muzykę, która jako jedyna </w:t>
      </w:r>
      <w:r w:rsidR="00EB3354">
        <w:t xml:space="preserve">tu </w:t>
      </w:r>
      <w:r w:rsidR="00AA0BAE">
        <w:t>powinna wybrzmiewać najpełniej –</w:t>
      </w:r>
      <w:r w:rsidR="00EB3354">
        <w:t xml:space="preserve"> śpiew ptaków i szum drzew. </w:t>
      </w:r>
      <w:r w:rsidR="00431DAD">
        <w:t>I wreszcie, że sam</w:t>
      </w:r>
      <w:r w:rsidR="00335720">
        <w:t>a lub sam odkryjesz</w:t>
      </w:r>
      <w:r w:rsidR="00D16FE6">
        <w:t xml:space="preserve"> oczywistą prawdę: w puszczy jesteśmy</w:t>
      </w:r>
      <w:r w:rsidR="00EB3354">
        <w:t xml:space="preserve"> gośćmi, a gospodarzami jej stali mieszkańcy, którzy odwdzięcza</w:t>
      </w:r>
      <w:r w:rsidR="00D16FE6">
        <w:t xml:space="preserve">ją </w:t>
      </w:r>
      <w:r w:rsidR="00EB3354">
        <w:t xml:space="preserve">się </w:t>
      </w:r>
      <w:r w:rsidR="00D16FE6">
        <w:t>nam</w:t>
      </w:r>
      <w:r w:rsidR="00EB3354">
        <w:t xml:space="preserve"> za szacunek, uwagę i empatię ukazując piękno tego miejsca w </w:t>
      </w:r>
      <w:r w:rsidR="00431DAD">
        <w:t>całej</w:t>
      </w:r>
      <w:r w:rsidR="00EB3354">
        <w:t xml:space="preserve"> okazałości. </w:t>
      </w:r>
    </w:p>
    <w:p w14:paraId="251A5E7C" w14:textId="77777777" w:rsidR="00EB3354" w:rsidRDefault="00EB3354" w:rsidP="002F5E97">
      <w:pPr>
        <w:pStyle w:val="NormalnyWeb"/>
        <w:spacing w:before="0" w:beforeAutospacing="0" w:after="0" w:afterAutospacing="0"/>
      </w:pPr>
    </w:p>
    <w:p w14:paraId="35D709DB" w14:textId="4767E48C" w:rsidR="00AB2394" w:rsidRDefault="00D16FE6" w:rsidP="002F5E97">
      <w:pPr>
        <w:pStyle w:val="NormalnyWeb"/>
        <w:spacing w:before="0" w:beforeAutospacing="0" w:after="0" w:afterAutospacing="0"/>
      </w:pPr>
      <w:r>
        <w:t xml:space="preserve">Tyle tytułem wstępu, a oto </w:t>
      </w:r>
      <w:r w:rsidRPr="00F12CBA">
        <w:rPr>
          <w:b/>
        </w:rPr>
        <w:t>szczegóły</w:t>
      </w:r>
      <w:r>
        <w:t>:</w:t>
      </w:r>
    </w:p>
    <w:p w14:paraId="6968779C" w14:textId="77777777" w:rsidR="00524775" w:rsidRDefault="00524775" w:rsidP="002F5E97">
      <w:pPr>
        <w:pStyle w:val="NormalnyWeb"/>
        <w:spacing w:before="0" w:beforeAutospacing="0" w:after="0" w:afterAutospacing="0"/>
      </w:pPr>
    </w:p>
    <w:p w14:paraId="586715E6" w14:textId="55A57043" w:rsidR="00F73B57" w:rsidRDefault="00524775" w:rsidP="002F5E97">
      <w:pPr>
        <w:pStyle w:val="NormalnyWeb"/>
        <w:spacing w:before="0" w:beforeAutospacing="0" w:after="0" w:afterAutospacing="0"/>
      </w:pPr>
      <w:r>
        <w:rPr>
          <w:rStyle w:val="Pogrubienie"/>
          <w:b w:val="0"/>
          <w:bCs w:val="0"/>
        </w:rPr>
        <w:t>Jeśli jesteś osobą pełnoletnią lub niepełnoletnią, ale ukończyłaś/ukończyłeś 13 lat, i chcesz wziąć udział w naszym konkursie</w:t>
      </w:r>
      <w:r w:rsidR="00F73B57">
        <w:rPr>
          <w:rStyle w:val="Pogrubienie"/>
          <w:b w:val="0"/>
          <w:bCs w:val="0"/>
        </w:rPr>
        <w:t xml:space="preserve"> </w:t>
      </w:r>
      <w:r w:rsidR="00F12CBA">
        <w:rPr>
          <w:rStyle w:val="Pogrubienie"/>
          <w:b w:val="0"/>
          <w:bCs w:val="0"/>
        </w:rPr>
        <w:t xml:space="preserve">i wygrać nagrodę główną – </w:t>
      </w:r>
      <w:proofErr w:type="spellStart"/>
      <w:r w:rsidR="00F12CBA">
        <w:rPr>
          <w:rStyle w:val="Pogrubienie"/>
          <w:b w:val="0"/>
          <w:bCs w:val="0"/>
        </w:rPr>
        <w:t>iPhone’a</w:t>
      </w:r>
      <w:proofErr w:type="spellEnd"/>
      <w:r w:rsidR="00F73B57">
        <w:rPr>
          <w:rStyle w:val="Pogrubienie"/>
          <w:b w:val="0"/>
          <w:bCs w:val="0"/>
        </w:rPr>
        <w:t xml:space="preserve"> 16 –</w:t>
      </w:r>
      <w:r>
        <w:t xml:space="preserve"> wybierz się do Parku Krajobrazowego Puszcza Zielonka i zrób zdjęcie przedstawiające przyrodę (zwierzęta, rośliny, grzyby, mchy, porosty, krajobraz etc.)</w:t>
      </w:r>
      <w:r w:rsidR="00F73B57">
        <w:t xml:space="preserve">. </w:t>
      </w:r>
    </w:p>
    <w:p w14:paraId="2FF69C09" w14:textId="77777777" w:rsidR="00F73B57" w:rsidRDefault="00F73B57" w:rsidP="002F5E97">
      <w:pPr>
        <w:pStyle w:val="NormalnyWeb"/>
        <w:spacing w:before="0" w:beforeAutospacing="0" w:after="0" w:afterAutospacing="0"/>
      </w:pPr>
    </w:p>
    <w:p w14:paraId="17F8CEB8" w14:textId="6CC434CF" w:rsidR="00F73B57" w:rsidRDefault="00F73B57" w:rsidP="002F5E97">
      <w:pPr>
        <w:pStyle w:val="NormalnyWeb"/>
        <w:spacing w:before="0" w:beforeAutospacing="0" w:after="0" w:afterAutospacing="0"/>
      </w:pPr>
      <w:r>
        <w:t>Zdjęcie lub zdjęcia (maksymalnie 3) prześlij do 8 czerwca na adres</w:t>
      </w:r>
      <w:r w:rsidR="00D1787D">
        <w:t xml:space="preserve"> e-mail</w:t>
      </w:r>
      <w:r>
        <w:t>:</w:t>
      </w:r>
      <w:r w:rsidR="00D1787D" w:rsidRPr="002F5E97">
        <w:t xml:space="preserve"> </w:t>
      </w:r>
      <w:hyperlink r:id="rId5" w:history="1">
        <w:r w:rsidR="00D1787D" w:rsidRPr="002F5E97">
          <w:rPr>
            <w:rStyle w:val="Hipercze"/>
          </w:rPr>
          <w:t>promocja@czerwonak.pl</w:t>
        </w:r>
      </w:hyperlink>
      <w:r w:rsidR="00D1787D" w:rsidRPr="002F5E97">
        <w:t xml:space="preserve"> </w:t>
      </w:r>
      <w:r w:rsidR="00661BF4" w:rsidRPr="002F5E97">
        <w:t>wraz z formularzem konkursowym znajdującym się w załącznikach (uwaga: osobny formularz dla osób pełnoletnich i niepełnoletnich!)</w:t>
      </w:r>
      <w:r w:rsidR="00A661ED">
        <w:t>.</w:t>
      </w:r>
      <w:r w:rsidR="00661BF4" w:rsidRPr="002F5E97">
        <w:t xml:space="preserve"> </w:t>
      </w:r>
    </w:p>
    <w:p w14:paraId="2660750B" w14:textId="77777777" w:rsidR="00F73B57" w:rsidRDefault="00F73B57" w:rsidP="002F5E97">
      <w:pPr>
        <w:pStyle w:val="NormalnyWeb"/>
        <w:spacing w:before="0" w:beforeAutospacing="0" w:after="0" w:afterAutospacing="0"/>
      </w:pPr>
    </w:p>
    <w:p w14:paraId="21966C4A" w14:textId="1742C232" w:rsidR="00661BF4" w:rsidRPr="00F73B57" w:rsidRDefault="00335720" w:rsidP="002F5E97">
      <w:pPr>
        <w:pStyle w:val="NormalnyWeb"/>
        <w:spacing w:before="0" w:beforeAutospacing="0" w:after="0" w:afterAutospacing="0"/>
      </w:pPr>
      <w:r>
        <w:rPr>
          <w:color w:val="000000"/>
          <w:u w:color="000000"/>
        </w:rPr>
        <w:t>Jeżeli</w:t>
      </w:r>
      <w:r w:rsidR="00661BF4" w:rsidRPr="002F5E97">
        <w:rPr>
          <w:color w:val="000000"/>
          <w:u w:color="000000"/>
        </w:rPr>
        <w:t xml:space="preserve"> wielkość zdjęcia jest za duża</w:t>
      </w:r>
      <w:r w:rsidR="00A661ED">
        <w:rPr>
          <w:color w:val="000000"/>
          <w:u w:color="000000"/>
        </w:rPr>
        <w:t xml:space="preserve"> i nie ma możliwości </w:t>
      </w:r>
      <w:r w:rsidR="00F73B57">
        <w:rPr>
          <w:color w:val="000000"/>
          <w:u w:color="000000"/>
        </w:rPr>
        <w:t>przesłania</w:t>
      </w:r>
      <w:r w:rsidR="00A661ED">
        <w:rPr>
          <w:color w:val="000000"/>
          <w:u w:color="000000"/>
        </w:rPr>
        <w:t xml:space="preserve"> go </w:t>
      </w:r>
      <w:r w:rsidR="00F73B57">
        <w:rPr>
          <w:color w:val="000000"/>
          <w:u w:color="000000"/>
        </w:rPr>
        <w:t>jako załącznik,</w:t>
      </w:r>
      <w:r w:rsidR="00661BF4" w:rsidRPr="002F5E97">
        <w:rPr>
          <w:color w:val="000000"/>
          <w:u w:color="000000"/>
        </w:rPr>
        <w:t xml:space="preserve"> </w:t>
      </w:r>
      <w:r w:rsidR="00F73B57">
        <w:rPr>
          <w:color w:val="000000"/>
          <w:u w:color="000000"/>
        </w:rPr>
        <w:t xml:space="preserve">zamieść </w:t>
      </w:r>
      <w:r w:rsidR="00661BF4" w:rsidRPr="002F5E97">
        <w:rPr>
          <w:color w:val="000000"/>
          <w:u w:color="000000"/>
        </w:rPr>
        <w:t xml:space="preserve"> </w:t>
      </w:r>
      <w:r w:rsidR="00F73B57">
        <w:rPr>
          <w:color w:val="000000"/>
          <w:u w:color="000000"/>
        </w:rPr>
        <w:t xml:space="preserve">je na </w:t>
      </w:r>
      <w:r w:rsidR="00661BF4" w:rsidRPr="002F5E97">
        <w:rPr>
          <w:color w:val="000000"/>
          <w:u w:color="000000"/>
        </w:rPr>
        <w:t>dowolnej platformie do przechowywanie danych w ramach internetowej przestrzeni dyskowej (We Transfer, dysk Google, itd.) i </w:t>
      </w:r>
      <w:r w:rsidR="00F73B57">
        <w:rPr>
          <w:color w:val="000000"/>
          <w:u w:color="000000"/>
        </w:rPr>
        <w:t>wyślij</w:t>
      </w:r>
      <w:r w:rsidR="00661BF4" w:rsidRPr="002F5E97">
        <w:rPr>
          <w:color w:val="000000"/>
          <w:u w:color="000000"/>
        </w:rPr>
        <w:t xml:space="preserve"> link w treści wiadomości e-mail</w:t>
      </w:r>
      <w:r w:rsidR="002F5E97" w:rsidRPr="002F5E97">
        <w:rPr>
          <w:color w:val="000000"/>
          <w:u w:color="000000"/>
        </w:rPr>
        <w:t xml:space="preserve">. </w:t>
      </w:r>
    </w:p>
    <w:p w14:paraId="22C5224F" w14:textId="77777777" w:rsidR="00D1787D" w:rsidRDefault="00D1787D" w:rsidP="002F5E97">
      <w:pPr>
        <w:pStyle w:val="NormalnyWeb"/>
        <w:spacing w:before="0" w:beforeAutospacing="0" w:after="0" w:afterAutospacing="0"/>
      </w:pPr>
    </w:p>
    <w:p w14:paraId="7FC1F8DA" w14:textId="26B4A6B3" w:rsidR="002F5E97" w:rsidRDefault="00F73B57" w:rsidP="002F5E97">
      <w:pPr>
        <w:pStyle w:val="NormalnyWeb"/>
        <w:spacing w:before="0" w:beforeAutospacing="0" w:after="0" w:afterAutospacing="0"/>
      </w:pPr>
      <w:r>
        <w:t>Weź pod uwagę kwestie techniczne:</w:t>
      </w:r>
    </w:p>
    <w:p w14:paraId="45F427C1" w14:textId="77777777" w:rsidR="00F73B57" w:rsidRPr="002F5E97" w:rsidRDefault="00F73B57" w:rsidP="002F5E97">
      <w:pPr>
        <w:pStyle w:val="NormalnyWeb"/>
        <w:spacing w:before="0" w:beforeAutospacing="0" w:after="0" w:afterAutospacing="0"/>
      </w:pPr>
    </w:p>
    <w:p w14:paraId="4F74C053" w14:textId="6CCF854C" w:rsidR="002F5E97" w:rsidRPr="002F5E97" w:rsidRDefault="002F5E97" w:rsidP="00F73B57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format zdjęcia: minimum 4000 </w:t>
      </w:r>
      <w:proofErr w:type="spellStart"/>
      <w:r w:rsidRPr="002F5E97">
        <w:rPr>
          <w:color w:val="000000"/>
          <w:u w:color="000000"/>
        </w:rPr>
        <w:t>px</w:t>
      </w:r>
      <w:proofErr w:type="spellEnd"/>
      <w:r w:rsidRPr="002F5E97">
        <w:rPr>
          <w:color w:val="000000"/>
          <w:u w:color="000000"/>
        </w:rPr>
        <w:t xml:space="preserve"> dłuższy bok, jpg, poziom</w:t>
      </w:r>
      <w:r w:rsidR="00335720">
        <w:rPr>
          <w:color w:val="000000"/>
          <w:u w:color="000000"/>
        </w:rPr>
        <w:t>;</w:t>
      </w:r>
    </w:p>
    <w:p w14:paraId="4D03172E" w14:textId="17540091" w:rsidR="002F5E97" w:rsidRPr="002F5E97" w:rsidRDefault="002F5E97" w:rsidP="00F73B57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 xml:space="preserve">rozdzielczość zdjęcia: </w:t>
      </w:r>
      <w:r w:rsidR="00F12CBA">
        <w:rPr>
          <w:color w:val="000000"/>
          <w:u w:color="000000"/>
        </w:rPr>
        <w:t xml:space="preserve">minimum </w:t>
      </w:r>
      <w:r w:rsidRPr="002F5E97">
        <w:rPr>
          <w:color w:val="000000"/>
          <w:u w:color="000000"/>
        </w:rPr>
        <w:t>300 </w:t>
      </w:r>
      <w:proofErr w:type="spellStart"/>
      <w:r w:rsidRPr="002F5E97">
        <w:rPr>
          <w:color w:val="000000"/>
          <w:u w:color="000000"/>
        </w:rPr>
        <w:t>dpi</w:t>
      </w:r>
      <w:proofErr w:type="spellEnd"/>
      <w:r w:rsidRPr="002F5E97">
        <w:rPr>
          <w:color w:val="000000"/>
          <w:u w:color="000000"/>
        </w:rPr>
        <w:t>;</w:t>
      </w:r>
    </w:p>
    <w:p w14:paraId="0A9D1030" w14:textId="7039B363" w:rsidR="00D1787D" w:rsidRDefault="002F5E97" w:rsidP="00F73B57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 xml:space="preserve">dopuszczalna jest podstawowa obróbka graficzna zdjęć: poprawianie kadru, korekta kolorystyczna, dostosowanie jasności i kontrastu, wyostrzanie, </w:t>
      </w:r>
      <w:proofErr w:type="spellStart"/>
      <w:r w:rsidRPr="002F5E97">
        <w:rPr>
          <w:color w:val="000000"/>
          <w:u w:color="000000"/>
        </w:rPr>
        <w:t>odszumianie</w:t>
      </w:r>
      <w:proofErr w:type="spellEnd"/>
      <w:r w:rsidRPr="002F5E97">
        <w:rPr>
          <w:color w:val="000000"/>
          <w:u w:color="000000"/>
        </w:rPr>
        <w:t>, usuwanie drobnych niedoskonałości (usuwanie zarysowań, kurzu, plam, gorących i martwych pikseli). Zabronione jest dodawanie i usuwanie elementów, stosowanie generatywnego AI w wypełnieniach, tworzenie w pełni wygenerowanych obrazów</w:t>
      </w:r>
      <w:r w:rsidR="00335720">
        <w:rPr>
          <w:color w:val="000000"/>
          <w:u w:color="000000"/>
        </w:rPr>
        <w:t>;</w:t>
      </w:r>
    </w:p>
    <w:p w14:paraId="4682B80F" w14:textId="70A3C3B0" w:rsidR="00D1787D" w:rsidRDefault="002F5E97" w:rsidP="00F73B57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brak znaków wodnych, cyfr, liter, itd. na zdjęciu</w:t>
      </w:r>
      <w:r w:rsidR="00335720">
        <w:rPr>
          <w:color w:val="000000"/>
          <w:u w:color="000000"/>
        </w:rPr>
        <w:t>;</w:t>
      </w:r>
    </w:p>
    <w:p w14:paraId="1FDC0140" w14:textId="6989EA42" w:rsidR="00D1787D" w:rsidRDefault="002F5E97" w:rsidP="00F73B57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zdjęcie nie może zawierać treści obraźliwych, wulgarnych i godzących w dobra osobiste lub majątkowe osób trzecich</w:t>
      </w:r>
      <w:r w:rsidR="00335720">
        <w:rPr>
          <w:color w:val="000000"/>
          <w:u w:color="000000"/>
        </w:rPr>
        <w:t>;</w:t>
      </w:r>
    </w:p>
    <w:p w14:paraId="5628BA02" w14:textId="1BD19533" w:rsidR="002F5E97" w:rsidRPr="002F5E97" w:rsidRDefault="002F5E97" w:rsidP="00F73B57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2F5E97">
        <w:rPr>
          <w:color w:val="000000"/>
        </w:rPr>
        <w:t>jeden uczestnik może zgłosić maksymalnie 3 zdjęcia (na 1 formularzu)</w:t>
      </w:r>
    </w:p>
    <w:p w14:paraId="7374BCAF" w14:textId="77777777" w:rsidR="006A79E4" w:rsidRPr="002F5E97" w:rsidRDefault="006A79E4" w:rsidP="002F5E97">
      <w:pPr>
        <w:pStyle w:val="NormalnyWeb"/>
        <w:spacing w:before="0" w:beforeAutospacing="0" w:after="0" w:afterAutospacing="0"/>
      </w:pPr>
    </w:p>
    <w:p w14:paraId="60777D3C" w14:textId="7D26FD32" w:rsidR="002F5E97" w:rsidRPr="002F5E97" w:rsidRDefault="00F12CBA" w:rsidP="002F5E97">
      <w:pPr>
        <w:pStyle w:val="NormalnyWeb"/>
        <w:spacing w:before="0" w:beforeAutospacing="0" w:after="0" w:afterAutospacing="0"/>
      </w:pPr>
      <w:r>
        <w:t>Pamiętaj –</w:t>
      </w:r>
      <w:r w:rsidR="00F73B57">
        <w:t xml:space="preserve"> masz czas na wysłanie zdjęcia lub zdjęć do</w:t>
      </w:r>
      <w:r w:rsidR="002F5E97" w:rsidRPr="006A79E4">
        <w:rPr>
          <w:color w:val="000000"/>
          <w:u w:color="000000"/>
        </w:rPr>
        <w:t xml:space="preserve"> 8 czerwca 2025 </w:t>
      </w:r>
      <w:r>
        <w:rPr>
          <w:color w:val="000000"/>
          <w:u w:color="000000"/>
        </w:rPr>
        <w:t>r.,</w:t>
      </w:r>
      <w:r w:rsidR="002F5E97" w:rsidRPr="002F5E97">
        <w:rPr>
          <w:color w:val="000000"/>
          <w:u w:color="000000"/>
        </w:rPr>
        <w:t xml:space="preserve"> do godz. 23:59:59.</w:t>
      </w:r>
    </w:p>
    <w:p w14:paraId="630C43C8" w14:textId="77777777" w:rsidR="00A62279" w:rsidRPr="002F5E97" w:rsidRDefault="00A62279" w:rsidP="002F5E97">
      <w:pPr>
        <w:pStyle w:val="NormalnyWeb"/>
        <w:spacing w:before="0" w:beforeAutospacing="0" w:after="0" w:afterAutospacing="0"/>
      </w:pPr>
      <w:r w:rsidRPr="002F5E97">
        <w:t> </w:t>
      </w:r>
    </w:p>
    <w:p w14:paraId="68913974" w14:textId="77777777" w:rsidR="0089728F" w:rsidRDefault="00A62279" w:rsidP="0089728F">
      <w:pPr>
        <w:pStyle w:val="NormalnyWeb"/>
        <w:spacing w:before="0" w:beforeAutospacing="0" w:after="0" w:afterAutospacing="0"/>
        <w:rPr>
          <w:rStyle w:val="Pogrubienie"/>
        </w:rPr>
      </w:pPr>
      <w:r w:rsidRPr="002F5E97">
        <w:rPr>
          <w:rStyle w:val="Pogrubienie"/>
        </w:rPr>
        <w:t>Nagrody</w:t>
      </w:r>
    </w:p>
    <w:p w14:paraId="26560344" w14:textId="093DE502" w:rsidR="0089728F" w:rsidRDefault="0089728F" w:rsidP="0089728F">
      <w:pPr>
        <w:pStyle w:val="NormalnyWeb"/>
        <w:spacing w:before="0" w:beforeAutospacing="0" w:after="0" w:afterAutospacing="0"/>
        <w:rPr>
          <w:color w:val="000000"/>
          <w:u w:color="000000"/>
        </w:rPr>
      </w:pPr>
      <w:r w:rsidRPr="0089728F">
        <w:rPr>
          <w:color w:val="000000"/>
          <w:u w:color="000000"/>
        </w:rPr>
        <w:lastRenderedPageBreak/>
        <w:t xml:space="preserve">W </w:t>
      </w:r>
      <w:r w:rsidR="00F73B57">
        <w:rPr>
          <w:color w:val="000000"/>
          <w:u w:color="000000"/>
        </w:rPr>
        <w:t>k</w:t>
      </w:r>
      <w:r w:rsidRPr="0089728F">
        <w:rPr>
          <w:color w:val="000000"/>
          <w:u w:color="000000"/>
        </w:rPr>
        <w:t xml:space="preserve">onkursie </w:t>
      </w:r>
      <w:r w:rsidR="00F12CBA">
        <w:rPr>
          <w:color w:val="000000"/>
          <w:u w:color="000000"/>
        </w:rPr>
        <w:t>wyłonimy</w:t>
      </w:r>
      <w:r w:rsidRPr="0089728F">
        <w:rPr>
          <w:color w:val="000000"/>
          <w:u w:color="000000"/>
        </w:rPr>
        <w:t xml:space="preserve"> 1 laureat</w:t>
      </w:r>
      <w:r w:rsidR="00F12CBA">
        <w:rPr>
          <w:color w:val="000000"/>
          <w:u w:color="000000"/>
        </w:rPr>
        <w:t>kę</w:t>
      </w:r>
      <w:r w:rsidR="00335720">
        <w:rPr>
          <w:color w:val="000000"/>
          <w:u w:color="000000"/>
        </w:rPr>
        <w:t xml:space="preserve"> lub laureat</w:t>
      </w:r>
      <w:r w:rsidR="00F12CBA">
        <w:rPr>
          <w:color w:val="000000"/>
          <w:u w:color="000000"/>
        </w:rPr>
        <w:t>a oraz przyznamy</w:t>
      </w:r>
      <w:r w:rsidRPr="0089728F">
        <w:rPr>
          <w:color w:val="000000"/>
          <w:u w:color="000000"/>
        </w:rPr>
        <w:t xml:space="preserve"> 3 wyróżnienia główne i maksymalnie 12 wyróżnień dodatkowych.</w:t>
      </w:r>
    </w:p>
    <w:p w14:paraId="4CC7FF4D" w14:textId="77777777" w:rsidR="0089728F" w:rsidRDefault="0089728F" w:rsidP="0089728F">
      <w:pPr>
        <w:pStyle w:val="NormalnyWeb"/>
        <w:spacing w:before="0" w:beforeAutospacing="0" w:after="0" w:afterAutospacing="0"/>
      </w:pPr>
    </w:p>
    <w:p w14:paraId="2F99FE45" w14:textId="357462EA" w:rsidR="0089728F" w:rsidRDefault="00335720" w:rsidP="0089728F">
      <w:pPr>
        <w:pStyle w:val="NormalnyWeb"/>
        <w:spacing w:before="0" w:beforeAutospacing="0" w:after="0" w:afterAutospacing="0"/>
        <w:rPr>
          <w:color w:val="000000"/>
          <w:u w:color="000000"/>
        </w:rPr>
      </w:pPr>
      <w:r>
        <w:rPr>
          <w:color w:val="000000"/>
          <w:u w:color="000000"/>
        </w:rPr>
        <w:t>Nagrodą główną jest</w:t>
      </w:r>
      <w:r w:rsidR="0089728F">
        <w:rPr>
          <w:color w:val="000000"/>
          <w:u w:color="000000"/>
        </w:rPr>
        <w:t xml:space="preserve"> </w:t>
      </w:r>
      <w:r w:rsidR="0089728F" w:rsidRPr="0089728F">
        <w:rPr>
          <w:color w:val="000000"/>
          <w:u w:color="000000"/>
        </w:rPr>
        <w:t>iPhone</w:t>
      </w:r>
      <w:r w:rsidR="00F12CBA">
        <w:rPr>
          <w:color w:val="000000"/>
          <w:u w:color="000000"/>
        </w:rPr>
        <w:t xml:space="preserve"> </w:t>
      </w:r>
      <w:r w:rsidR="0089728F" w:rsidRPr="0089728F">
        <w:rPr>
          <w:color w:val="000000"/>
          <w:u w:color="000000"/>
        </w:rPr>
        <w:t>16, 128</w:t>
      </w:r>
      <w:r w:rsidR="00F73B57">
        <w:rPr>
          <w:color w:val="000000"/>
          <w:u w:color="000000"/>
        </w:rPr>
        <w:t xml:space="preserve"> </w:t>
      </w:r>
      <w:r w:rsidR="0089728F" w:rsidRPr="0089728F">
        <w:rPr>
          <w:color w:val="000000"/>
          <w:u w:color="000000"/>
        </w:rPr>
        <w:t>GB</w:t>
      </w:r>
      <w:r w:rsidR="0089728F">
        <w:rPr>
          <w:color w:val="000000"/>
          <w:u w:color="000000"/>
        </w:rPr>
        <w:t xml:space="preserve"> w </w:t>
      </w:r>
      <w:r w:rsidR="0089728F" w:rsidRPr="0089728F">
        <w:rPr>
          <w:color w:val="000000"/>
          <w:u w:color="000000"/>
        </w:rPr>
        <w:t>kolor</w:t>
      </w:r>
      <w:r w:rsidR="0089728F">
        <w:rPr>
          <w:color w:val="000000"/>
          <w:u w:color="000000"/>
        </w:rPr>
        <w:t>ze</w:t>
      </w:r>
      <w:r w:rsidR="0089728F" w:rsidRPr="0089728F">
        <w:rPr>
          <w:color w:val="000000"/>
          <w:u w:color="000000"/>
        </w:rPr>
        <w:t xml:space="preserve"> biały</w:t>
      </w:r>
      <w:r w:rsidR="0089728F">
        <w:rPr>
          <w:color w:val="000000"/>
          <w:u w:color="000000"/>
        </w:rPr>
        <w:t>m, oraz nagrod</w:t>
      </w:r>
      <w:r>
        <w:rPr>
          <w:color w:val="000000"/>
          <w:u w:color="000000"/>
        </w:rPr>
        <w:t>a</w:t>
      </w:r>
      <w:r w:rsidR="0089728F" w:rsidRPr="0089728F">
        <w:rPr>
          <w:color w:val="000000"/>
          <w:u w:color="000000"/>
        </w:rPr>
        <w:t xml:space="preserve"> finansow</w:t>
      </w:r>
      <w:r>
        <w:rPr>
          <w:color w:val="000000"/>
          <w:u w:color="000000"/>
        </w:rPr>
        <w:t xml:space="preserve">a </w:t>
      </w:r>
      <w:r w:rsidR="0089728F" w:rsidRPr="0089728F">
        <w:rPr>
          <w:color w:val="000000"/>
          <w:u w:color="000000"/>
        </w:rPr>
        <w:t>w kwocie stanowiąc</w:t>
      </w:r>
      <w:r>
        <w:rPr>
          <w:color w:val="000000"/>
          <w:u w:color="000000"/>
        </w:rPr>
        <w:t>ej</w:t>
      </w:r>
      <w:r w:rsidR="0089728F" w:rsidRPr="0089728F">
        <w:rPr>
          <w:color w:val="000000"/>
          <w:u w:color="000000"/>
        </w:rPr>
        <w:t xml:space="preserve"> 11,11% wartości nagrody rzeczowej na pokrycie należ</w:t>
      </w:r>
      <w:r w:rsidR="0089728F">
        <w:rPr>
          <w:color w:val="000000"/>
          <w:u w:color="000000"/>
        </w:rPr>
        <w:t>nego podatku dochodowego</w:t>
      </w:r>
      <w:r w:rsidR="00616F5F">
        <w:rPr>
          <w:color w:val="000000"/>
          <w:u w:color="000000"/>
        </w:rPr>
        <w:t>*</w:t>
      </w:r>
      <w:r w:rsidR="0089728F">
        <w:rPr>
          <w:color w:val="000000"/>
          <w:u w:color="000000"/>
        </w:rPr>
        <w:t xml:space="preserve">. </w:t>
      </w:r>
      <w:r w:rsidR="00F73B57">
        <w:rPr>
          <w:color w:val="000000"/>
          <w:u w:color="000000"/>
        </w:rPr>
        <w:t xml:space="preserve">Fundatorem jest firma </w:t>
      </w:r>
      <w:r w:rsidR="00F73B57" w:rsidRPr="00616F5F">
        <w:rPr>
          <w:b/>
          <w:bCs/>
          <w:color w:val="000000"/>
          <w:u w:color="000000"/>
        </w:rPr>
        <w:t xml:space="preserve">Wito </w:t>
      </w:r>
      <w:proofErr w:type="spellStart"/>
      <w:r w:rsidR="00F73B57" w:rsidRPr="00616F5F">
        <w:rPr>
          <w:b/>
          <w:bCs/>
          <w:color w:val="000000"/>
          <w:u w:color="000000"/>
        </w:rPr>
        <w:t>Labels</w:t>
      </w:r>
      <w:proofErr w:type="spellEnd"/>
      <w:r w:rsidR="00F73B57" w:rsidRPr="00616F5F">
        <w:rPr>
          <w:b/>
          <w:bCs/>
          <w:color w:val="000000"/>
          <w:u w:color="000000"/>
        </w:rPr>
        <w:t xml:space="preserve"> z Bolechowa</w:t>
      </w:r>
      <w:r w:rsidR="00616F5F" w:rsidRPr="00616F5F">
        <w:rPr>
          <w:b/>
          <w:bCs/>
          <w:color w:val="000000"/>
          <w:u w:color="000000"/>
        </w:rPr>
        <w:t>.</w:t>
      </w:r>
    </w:p>
    <w:p w14:paraId="1C084810" w14:textId="77777777" w:rsidR="00616F5F" w:rsidRDefault="00616F5F" w:rsidP="0089728F">
      <w:pPr>
        <w:pStyle w:val="NormalnyWeb"/>
        <w:spacing w:before="0" w:beforeAutospacing="0" w:after="0" w:afterAutospacing="0"/>
        <w:rPr>
          <w:color w:val="000000"/>
          <w:u w:color="000000"/>
        </w:rPr>
      </w:pPr>
    </w:p>
    <w:p w14:paraId="41BC79FA" w14:textId="47A513C4" w:rsidR="0089728F" w:rsidRPr="00616F5F" w:rsidRDefault="00616F5F" w:rsidP="0089728F">
      <w:pPr>
        <w:pStyle w:val="NormalnyWeb"/>
        <w:spacing w:before="0" w:beforeAutospacing="0" w:after="0" w:afterAutospacing="0"/>
        <w:rPr>
          <w:i/>
          <w:iCs/>
          <w:color w:val="000000"/>
          <w:u w:color="000000"/>
        </w:rPr>
      </w:pPr>
      <w:r>
        <w:rPr>
          <w:i/>
          <w:iCs/>
          <w:color w:val="000000"/>
          <w:u w:color="000000"/>
        </w:rPr>
        <w:t>*</w:t>
      </w:r>
      <w:r w:rsidR="00335720">
        <w:rPr>
          <w:i/>
          <w:iCs/>
          <w:color w:val="000000"/>
          <w:u w:color="000000"/>
        </w:rPr>
        <w:t>Laureatka (laureat)</w:t>
      </w:r>
      <w:r w:rsidR="0089728F" w:rsidRPr="00616F5F">
        <w:rPr>
          <w:i/>
          <w:iCs/>
          <w:color w:val="000000"/>
          <w:u w:color="000000"/>
        </w:rPr>
        <w:t xml:space="preserve"> wyraża zgodę na przekazanie kwoty na pokrycie </w:t>
      </w:r>
      <w:r w:rsidR="00F12CBA">
        <w:rPr>
          <w:i/>
          <w:iCs/>
          <w:color w:val="000000"/>
          <w:u w:color="000000"/>
        </w:rPr>
        <w:t xml:space="preserve">należnego podatku dochodowego </w:t>
      </w:r>
      <w:r w:rsidR="0089728F" w:rsidRPr="00616F5F">
        <w:rPr>
          <w:i/>
          <w:iCs/>
          <w:color w:val="000000"/>
          <w:u w:color="000000"/>
        </w:rPr>
        <w:t>do wpłaty przez sponsora nagrody do właściwego Urzędu Skarbowego.</w:t>
      </w:r>
    </w:p>
    <w:p w14:paraId="76A04EA6" w14:textId="77777777" w:rsidR="0089728F" w:rsidRDefault="0089728F" w:rsidP="0089728F">
      <w:pPr>
        <w:pStyle w:val="NormalnyWeb"/>
        <w:spacing w:before="0" w:beforeAutospacing="0" w:after="0" w:afterAutospacing="0"/>
        <w:rPr>
          <w:color w:val="000000"/>
          <w:u w:color="000000"/>
        </w:rPr>
      </w:pPr>
    </w:p>
    <w:p w14:paraId="7EF6268B" w14:textId="31E58793" w:rsidR="0089728F" w:rsidRDefault="0089728F" w:rsidP="0089728F">
      <w:pPr>
        <w:pStyle w:val="NormalnyWeb"/>
        <w:spacing w:before="0" w:beforeAutospacing="0" w:after="0" w:afterAutospacing="0"/>
      </w:pPr>
      <w:r>
        <w:t>Osoby, które otrzymają wyróżnienia główne i dodatkowe, nagro</w:t>
      </w:r>
      <w:r w:rsidR="00616F5F">
        <w:t xml:space="preserve">dzimy </w:t>
      </w:r>
      <w:r>
        <w:t>zestawami gadżetów.</w:t>
      </w:r>
    </w:p>
    <w:p w14:paraId="4431A698" w14:textId="77777777" w:rsidR="0089728F" w:rsidRDefault="0089728F" w:rsidP="002F5E97">
      <w:pPr>
        <w:pStyle w:val="NormalnyWeb"/>
        <w:spacing w:before="0" w:beforeAutospacing="0" w:after="0" w:afterAutospacing="0"/>
      </w:pPr>
    </w:p>
    <w:p w14:paraId="0990F589" w14:textId="1FE43C05" w:rsidR="00B7622B" w:rsidRDefault="00335720" w:rsidP="0089728F">
      <w:pPr>
        <w:pStyle w:val="NormalnyWeb"/>
        <w:spacing w:before="0" w:beforeAutospacing="0" w:after="0" w:afterAutospacing="0"/>
      </w:pPr>
      <w:r>
        <w:t>Zapoznaj</w:t>
      </w:r>
      <w:r w:rsidR="00616F5F">
        <w:t xml:space="preserve"> się koniecznie z </w:t>
      </w:r>
      <w:r w:rsidR="00A62279" w:rsidRPr="002F5E97">
        <w:t>Zarządzenie</w:t>
      </w:r>
      <w:r w:rsidR="00616F5F">
        <w:t>m</w:t>
      </w:r>
      <w:r w:rsidR="00A62279" w:rsidRPr="002F5E97">
        <w:t xml:space="preserve"> w sprawie konkursu i Regulamin</w:t>
      </w:r>
      <w:r w:rsidR="00616F5F">
        <w:t>em</w:t>
      </w:r>
      <w:r w:rsidR="00A62279" w:rsidRPr="002F5E97">
        <w:t xml:space="preserve">, </w:t>
      </w:r>
      <w:r w:rsidR="00616F5F">
        <w:t xml:space="preserve">by nic </w:t>
      </w:r>
      <w:r>
        <w:t>Cię</w:t>
      </w:r>
      <w:r w:rsidR="00616F5F">
        <w:t xml:space="preserve"> nie zaskoczyło. </w:t>
      </w:r>
      <w:r>
        <w:t>W wypadku jakichkolwiek wątpliwości</w:t>
      </w:r>
      <w:r w:rsidR="00616F5F">
        <w:t xml:space="preserve"> kont</w:t>
      </w:r>
      <w:r>
        <w:t>aktuj</w:t>
      </w:r>
      <w:r w:rsidR="00616F5F">
        <w:t xml:space="preserve"> się </w:t>
      </w:r>
      <w:r w:rsidR="00A62279" w:rsidRPr="002F5E97">
        <w:t xml:space="preserve">z Wydziałem Promocji i Rozwoju Urzędu Gminy Czerwonak: </w:t>
      </w:r>
      <w:proofErr w:type="spellStart"/>
      <w:r w:rsidR="00A62279" w:rsidRPr="002F5E97">
        <w:t>promocja@czerwonak,pl</w:t>
      </w:r>
      <w:proofErr w:type="spellEnd"/>
      <w:r w:rsidR="00A62279" w:rsidRPr="002F5E97">
        <w:t>, nr tel. 61 654 42 50.</w:t>
      </w:r>
    </w:p>
    <w:p w14:paraId="3F82D3BB" w14:textId="77777777" w:rsidR="00D16FE6" w:rsidRDefault="00D16FE6" w:rsidP="0089728F">
      <w:pPr>
        <w:pStyle w:val="NormalnyWeb"/>
        <w:spacing w:before="0" w:beforeAutospacing="0" w:after="0" w:afterAutospacing="0"/>
      </w:pPr>
    </w:p>
    <w:p w14:paraId="6B6B458F" w14:textId="0F1F2489" w:rsidR="00D16FE6" w:rsidRDefault="00D16FE6" w:rsidP="00D16FE6">
      <w:pPr>
        <w:pStyle w:val="NormalnyWeb"/>
        <w:spacing w:before="0" w:beforeAutospacing="0" w:after="0" w:afterAutospacing="0"/>
      </w:pPr>
      <w:r w:rsidRPr="002F5E97">
        <w:t xml:space="preserve">Organizatorem konkursu jest Urząd Gminy Czerwonak, a </w:t>
      </w:r>
      <w:r w:rsidR="00335720">
        <w:t>w</w:t>
      </w:r>
      <w:r w:rsidRPr="002F5E97">
        <w:t xml:space="preserve">spółorganizatorami: </w:t>
      </w:r>
    </w:p>
    <w:p w14:paraId="1FD1FFF7" w14:textId="77777777" w:rsidR="00335720" w:rsidRPr="002F5E97" w:rsidRDefault="00335720" w:rsidP="00D16FE6">
      <w:pPr>
        <w:pStyle w:val="NormalnyWeb"/>
        <w:spacing w:before="0" w:beforeAutospacing="0" w:after="0" w:afterAutospacing="0"/>
      </w:pPr>
    </w:p>
    <w:p w14:paraId="0D587BC8" w14:textId="56E6344E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Związek Międzygminny Puszcza Zielonka</w:t>
      </w:r>
    </w:p>
    <w:p w14:paraId="169172D0" w14:textId="13AD99BD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Starostwo Powiatowe w Poznaniu</w:t>
      </w:r>
    </w:p>
    <w:p w14:paraId="64EE5028" w14:textId="099DE1C2" w:rsidR="00D16FE6" w:rsidRPr="002F5E97" w:rsidRDefault="00F12CBA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>
        <w:rPr>
          <w:color w:val="000000"/>
          <w:u w:color="000000"/>
        </w:rPr>
        <w:t>Urząd Miasta i Gminy Swarzędz</w:t>
      </w:r>
    </w:p>
    <w:p w14:paraId="2585EA05" w14:textId="38D0D4C7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Urząd Gminy Kiszkowo</w:t>
      </w:r>
    </w:p>
    <w:p w14:paraId="1D6F9357" w14:textId="428F5CCC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Urząd Miasta i Gminy Skoki</w:t>
      </w:r>
    </w:p>
    <w:p w14:paraId="5C743C0F" w14:textId="269CB63F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Urząd Miasta i Gminy Pobiedziska</w:t>
      </w:r>
    </w:p>
    <w:p w14:paraId="7230E1EA" w14:textId="0E8F7A48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Urząd Miasta i Gminy Murowana Goślina</w:t>
      </w:r>
    </w:p>
    <w:p w14:paraId="5857BF60" w14:textId="5014159C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Urząd Miasta Poznania</w:t>
      </w:r>
    </w:p>
    <w:p w14:paraId="395598F9" w14:textId="384769F3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Biuro Stowarzyszenia Metropolia Poznań</w:t>
      </w:r>
    </w:p>
    <w:p w14:paraId="23DA4CCB" w14:textId="0A74C348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 xml:space="preserve">Nadleśnictwo </w:t>
      </w:r>
      <w:proofErr w:type="spellStart"/>
      <w:r w:rsidRPr="002F5E97">
        <w:rPr>
          <w:color w:val="000000"/>
          <w:u w:color="000000"/>
        </w:rPr>
        <w:t>Łopuchówko</w:t>
      </w:r>
      <w:proofErr w:type="spellEnd"/>
    </w:p>
    <w:p w14:paraId="08C0D467" w14:textId="580783B1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Nadleśnictwo Babki</w:t>
      </w:r>
    </w:p>
    <w:p w14:paraId="68A11FEC" w14:textId="395399B2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Nadleśnictwo Czerniejewo</w:t>
      </w:r>
    </w:p>
    <w:p w14:paraId="08529CE5" w14:textId="38037505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Zespół Parków Krajobrazowych Województwa Wielkopolskiego</w:t>
      </w:r>
    </w:p>
    <w:p w14:paraId="6459AFD7" w14:textId="445ACDEE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Leśny Zakład Doświadczalny Murowana Goślina Uniwersytetu Przyrodniczego</w:t>
      </w:r>
    </w:p>
    <w:p w14:paraId="5FBBC337" w14:textId="587B330E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u w:color="000000"/>
        </w:rPr>
      </w:pPr>
      <w:r w:rsidRPr="002F5E97">
        <w:rPr>
          <w:color w:val="000000"/>
          <w:u w:color="000000"/>
        </w:rPr>
        <w:t>Wielkopolska Organizacja Turystyczna</w:t>
      </w:r>
    </w:p>
    <w:p w14:paraId="413CF557" w14:textId="2419F1AF" w:rsidR="00D16FE6" w:rsidRPr="002F5E97" w:rsidRDefault="00D16FE6" w:rsidP="00335720">
      <w:pPr>
        <w:pStyle w:val="NormalnyWeb"/>
        <w:numPr>
          <w:ilvl w:val="0"/>
          <w:numId w:val="2"/>
        </w:numPr>
        <w:spacing w:before="0" w:beforeAutospacing="0" w:after="0" w:afterAutospacing="0"/>
      </w:pPr>
      <w:r w:rsidRPr="002F5E97">
        <w:rPr>
          <w:color w:val="000000"/>
          <w:u w:color="000000"/>
        </w:rPr>
        <w:t>Poznańska Lokalna Organizacja Turystyczna</w:t>
      </w:r>
      <w:r w:rsidRPr="002F5E97">
        <w:t> </w:t>
      </w:r>
    </w:p>
    <w:p w14:paraId="6CD2721F" w14:textId="77777777" w:rsidR="00D16FE6" w:rsidRDefault="00D16FE6" w:rsidP="0089728F">
      <w:pPr>
        <w:pStyle w:val="NormalnyWeb"/>
        <w:spacing w:before="0" w:beforeAutospacing="0" w:after="0" w:afterAutospacing="0"/>
      </w:pPr>
    </w:p>
    <w:p w14:paraId="5B822A69" w14:textId="08EA910B" w:rsidR="00616F5F" w:rsidRDefault="00616F5F" w:rsidP="0089728F">
      <w:pPr>
        <w:pStyle w:val="NormalnyWeb"/>
        <w:spacing w:before="0" w:beforeAutospacing="0" w:after="0" w:afterAutospacing="0"/>
      </w:pPr>
    </w:p>
    <w:p w14:paraId="1EC7A9F3" w14:textId="77777777" w:rsidR="00335720" w:rsidRDefault="00335720" w:rsidP="0089728F">
      <w:pPr>
        <w:pStyle w:val="NormalnyWeb"/>
        <w:spacing w:before="0" w:beforeAutospacing="0" w:after="0" w:afterAutospacing="0"/>
      </w:pPr>
    </w:p>
    <w:p w14:paraId="03BBC68B" w14:textId="77777777" w:rsidR="00616F5F" w:rsidRDefault="00616F5F" w:rsidP="0089728F">
      <w:pPr>
        <w:pStyle w:val="NormalnyWeb"/>
        <w:spacing w:before="0" w:beforeAutospacing="0" w:after="0" w:afterAutospacing="0"/>
      </w:pPr>
    </w:p>
    <w:p w14:paraId="3AB31B5F" w14:textId="77777777" w:rsidR="00616F5F" w:rsidRPr="002F5E97" w:rsidRDefault="00616F5F" w:rsidP="0089728F">
      <w:pPr>
        <w:pStyle w:val="NormalnyWeb"/>
        <w:spacing w:before="0" w:beforeAutospacing="0" w:after="0" w:afterAutospacing="0"/>
      </w:pPr>
    </w:p>
    <w:sectPr w:rsidR="00616F5F" w:rsidRPr="002F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4C85"/>
    <w:multiLevelType w:val="hybridMultilevel"/>
    <w:tmpl w:val="82C2E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793A"/>
    <w:multiLevelType w:val="hybridMultilevel"/>
    <w:tmpl w:val="E3B06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E4"/>
    <w:rsid w:val="000156E4"/>
    <w:rsid w:val="00087A48"/>
    <w:rsid w:val="00173464"/>
    <w:rsid w:val="002F5E97"/>
    <w:rsid w:val="00335720"/>
    <w:rsid w:val="003A0E88"/>
    <w:rsid w:val="00431DAD"/>
    <w:rsid w:val="00524775"/>
    <w:rsid w:val="005815BE"/>
    <w:rsid w:val="00616F5F"/>
    <w:rsid w:val="00661BF4"/>
    <w:rsid w:val="006A79E4"/>
    <w:rsid w:val="0089728F"/>
    <w:rsid w:val="00A62279"/>
    <w:rsid w:val="00A661ED"/>
    <w:rsid w:val="00AA0BAE"/>
    <w:rsid w:val="00AB2394"/>
    <w:rsid w:val="00AB7C36"/>
    <w:rsid w:val="00B7622B"/>
    <w:rsid w:val="00B82D9F"/>
    <w:rsid w:val="00C04C48"/>
    <w:rsid w:val="00D16FE6"/>
    <w:rsid w:val="00D1787D"/>
    <w:rsid w:val="00EB3354"/>
    <w:rsid w:val="00F12CBA"/>
    <w:rsid w:val="00F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A6AB"/>
  <w15:chartTrackingRefBased/>
  <w15:docId w15:val="{FBBE3D2B-00CC-40EC-9713-EB82F658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227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1BF4"/>
    <w:rPr>
      <w:color w:val="0563C1" w:themeColor="hyperlink"/>
      <w:u w:val="single"/>
    </w:rPr>
  </w:style>
  <w:style w:type="character" w:styleId="Numerwiersza">
    <w:name w:val="line number"/>
    <w:basedOn w:val="Domylnaczcionkaakapitu"/>
    <w:uiPriority w:val="99"/>
    <w:rsid w:val="0089728F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czerwona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Konińska</dc:creator>
  <cp:keywords/>
  <dc:description/>
  <cp:lastModifiedBy>Anna Wieczorek</cp:lastModifiedBy>
  <cp:revision>4</cp:revision>
  <cp:lastPrinted>2025-04-30T05:56:00Z</cp:lastPrinted>
  <dcterms:created xsi:type="dcterms:W3CDTF">2025-04-30T05:56:00Z</dcterms:created>
  <dcterms:modified xsi:type="dcterms:W3CDTF">2025-04-30T12:10:00Z</dcterms:modified>
</cp:coreProperties>
</file>