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C9DA8" w14:textId="3D195901" w:rsidR="0007737B" w:rsidRPr="00FC0F88" w:rsidRDefault="0007737B" w:rsidP="00D1098C">
      <w:pPr>
        <w:spacing w:line="276" w:lineRule="auto"/>
        <w:contextualSpacing/>
        <w:rPr>
          <w:rFonts w:ascii="Times New Roman" w:hAnsi="Times New Roman"/>
          <w:bCs/>
          <w:sz w:val="20"/>
          <w:szCs w:val="20"/>
        </w:rPr>
      </w:pPr>
      <w:r w:rsidRPr="00FC0F88">
        <w:rPr>
          <w:rFonts w:ascii="Times New Roman" w:hAnsi="Times New Roman"/>
          <w:bCs/>
          <w:sz w:val="20"/>
          <w:szCs w:val="20"/>
        </w:rPr>
        <w:t>WG.005</w:t>
      </w:r>
      <w:r w:rsidR="000057AD">
        <w:rPr>
          <w:rFonts w:ascii="Times New Roman" w:hAnsi="Times New Roman"/>
          <w:bCs/>
          <w:sz w:val="20"/>
          <w:szCs w:val="20"/>
        </w:rPr>
        <w:t>0.16.</w:t>
      </w:r>
      <w:r>
        <w:rPr>
          <w:rFonts w:ascii="Times New Roman" w:hAnsi="Times New Roman"/>
          <w:bCs/>
          <w:sz w:val="20"/>
          <w:szCs w:val="20"/>
        </w:rPr>
        <w:t>2023</w:t>
      </w:r>
    </w:p>
    <w:p w14:paraId="173B1E0D" w14:textId="77777777" w:rsidR="0007737B" w:rsidRDefault="0007737B" w:rsidP="00D1098C">
      <w:pPr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F81DAFB" w14:textId="5215CBF7" w:rsidR="00760214" w:rsidRPr="00106EF8" w:rsidRDefault="0007737B" w:rsidP="00D1098C">
      <w:pPr>
        <w:spacing w:line="276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6EF8">
        <w:rPr>
          <w:rFonts w:ascii="Times New Roman" w:hAnsi="Times New Roman" w:cs="Times New Roman"/>
          <w:b/>
          <w:bCs/>
          <w:sz w:val="24"/>
          <w:szCs w:val="24"/>
        </w:rPr>
        <w:t xml:space="preserve">ZARZĄDZENIE NR </w:t>
      </w:r>
      <w:r w:rsidR="000057AD">
        <w:rPr>
          <w:rFonts w:ascii="Times New Roman" w:hAnsi="Times New Roman" w:cs="Times New Roman"/>
          <w:b/>
          <w:bCs/>
          <w:sz w:val="24"/>
          <w:szCs w:val="24"/>
        </w:rPr>
        <w:t>219/2023</w:t>
      </w:r>
    </w:p>
    <w:p w14:paraId="3DB04B10" w14:textId="549294FC" w:rsidR="0007737B" w:rsidRPr="00106EF8" w:rsidRDefault="0007737B" w:rsidP="00D1098C">
      <w:pPr>
        <w:spacing w:line="276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6EF8">
        <w:rPr>
          <w:rFonts w:ascii="Times New Roman" w:hAnsi="Times New Roman" w:cs="Times New Roman"/>
          <w:b/>
          <w:bCs/>
          <w:sz w:val="24"/>
          <w:szCs w:val="24"/>
        </w:rPr>
        <w:t>WÓJTA GMINY W KISZKOWIE</w:t>
      </w:r>
    </w:p>
    <w:p w14:paraId="709A1282" w14:textId="11B258C3" w:rsidR="0007737B" w:rsidRPr="00106EF8" w:rsidRDefault="0007737B" w:rsidP="00D1098C">
      <w:pPr>
        <w:spacing w:line="276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6EF8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282828">
        <w:rPr>
          <w:rFonts w:ascii="Times New Roman" w:hAnsi="Times New Roman" w:cs="Times New Roman"/>
          <w:b/>
          <w:bCs/>
          <w:sz w:val="24"/>
          <w:szCs w:val="24"/>
        </w:rPr>
        <w:t xml:space="preserve">21 kwietnia 2023 r. </w:t>
      </w:r>
    </w:p>
    <w:p w14:paraId="783A6DF7" w14:textId="77777777" w:rsidR="0007737B" w:rsidRDefault="0007737B" w:rsidP="00D1098C">
      <w:pPr>
        <w:spacing w:line="276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940E38" w14:textId="39985D8C" w:rsidR="00106EF8" w:rsidRDefault="00106EF8" w:rsidP="007A334A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 sprawie ustalenia terminów i zasad organizacji dyżuru wakacyjnego dla publicz</w:t>
      </w:r>
      <w:r w:rsidR="007A334A">
        <w:rPr>
          <w:rFonts w:ascii="Times New Roman" w:hAnsi="Times New Roman" w:cs="Times New Roman"/>
          <w:b/>
          <w:bCs/>
          <w:sz w:val="24"/>
          <w:szCs w:val="24"/>
        </w:rPr>
        <w:t xml:space="preserve">nego </w:t>
      </w:r>
      <w:r>
        <w:rPr>
          <w:rFonts w:ascii="Times New Roman" w:hAnsi="Times New Roman" w:cs="Times New Roman"/>
          <w:b/>
          <w:bCs/>
          <w:sz w:val="24"/>
          <w:szCs w:val="24"/>
        </w:rPr>
        <w:t>przedszkol</w:t>
      </w:r>
      <w:r w:rsidR="007A334A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oraz oddziałów przedszkolnych w szkołach podstawowych prowadzonych przez Gminę Kiszkowo w roku szkolnym 2022/2023.</w:t>
      </w:r>
    </w:p>
    <w:p w14:paraId="0A5C034F" w14:textId="77777777" w:rsidR="00106EF8" w:rsidRDefault="00106EF8" w:rsidP="007A334A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0B4932" w14:textId="77777777" w:rsidR="00106EF8" w:rsidRDefault="00106EF8" w:rsidP="007A334A">
      <w:pPr>
        <w:spacing w:line="276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9851A4" w14:textId="67DB54B1" w:rsidR="00106EF8" w:rsidRDefault="00106EF8" w:rsidP="007A334A">
      <w:p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6EF8">
        <w:rPr>
          <w:rFonts w:ascii="Times New Roman" w:hAnsi="Times New Roman" w:cs="Times New Roman"/>
          <w:sz w:val="24"/>
          <w:szCs w:val="24"/>
        </w:rPr>
        <w:t xml:space="preserve">Na podstawie art. 30 ust. 1 ustawy z dnia 8 marca 1990 r. o </w:t>
      </w:r>
      <w:r>
        <w:rPr>
          <w:rFonts w:ascii="Times New Roman" w:hAnsi="Times New Roman" w:cs="Times New Roman"/>
          <w:sz w:val="24"/>
          <w:szCs w:val="24"/>
        </w:rPr>
        <w:t xml:space="preserve">samorządzie gminnym (Dz.U. </w:t>
      </w:r>
      <w:r w:rsidR="007A334A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z 2023 r., poz. 40) oraz </w:t>
      </w:r>
      <w:r w:rsidR="00305E86">
        <w:rPr>
          <w:rFonts w:ascii="Times New Roman" w:hAnsi="Times New Roman" w:cs="Times New Roman"/>
          <w:sz w:val="24"/>
          <w:szCs w:val="24"/>
        </w:rPr>
        <w:t xml:space="preserve">§ 12 ust.1 Rozporządzenia Ministra Edukacji Narodowej z dnia </w:t>
      </w:r>
      <w:r w:rsidR="007A334A">
        <w:rPr>
          <w:rFonts w:ascii="Times New Roman" w:hAnsi="Times New Roman" w:cs="Times New Roman"/>
          <w:sz w:val="24"/>
          <w:szCs w:val="24"/>
        </w:rPr>
        <w:br/>
      </w:r>
      <w:r w:rsidR="00305E86">
        <w:rPr>
          <w:rFonts w:ascii="Times New Roman" w:hAnsi="Times New Roman" w:cs="Times New Roman"/>
          <w:sz w:val="24"/>
          <w:szCs w:val="24"/>
        </w:rPr>
        <w:t xml:space="preserve">28 lutego 2019 r. w sprawie szczegółowej organizacji publicznych szkół </w:t>
      </w:r>
      <w:r w:rsidR="00514733">
        <w:rPr>
          <w:rFonts w:ascii="Times New Roman" w:hAnsi="Times New Roman" w:cs="Times New Roman"/>
          <w:sz w:val="24"/>
          <w:szCs w:val="24"/>
        </w:rPr>
        <w:t xml:space="preserve">i </w:t>
      </w:r>
      <w:r w:rsidR="00305E86">
        <w:rPr>
          <w:rFonts w:ascii="Times New Roman" w:hAnsi="Times New Roman" w:cs="Times New Roman"/>
          <w:sz w:val="24"/>
          <w:szCs w:val="24"/>
        </w:rPr>
        <w:t>publicznych przedszkoli (Dz.U. z 2019 r. poz. 502 ze zm.), zarządzam co następuje:</w:t>
      </w:r>
    </w:p>
    <w:p w14:paraId="57BEEF33" w14:textId="77777777" w:rsidR="00D04EE7" w:rsidRDefault="00D04EE7" w:rsidP="007A334A">
      <w:p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12FECA6" w14:textId="72FD7F4C" w:rsidR="00D04EE7" w:rsidRDefault="00D04EE7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1.</w:t>
      </w:r>
    </w:p>
    <w:p w14:paraId="311BEDCA" w14:textId="7B5877B2" w:rsidR="00D04EE7" w:rsidRDefault="00D04EE7" w:rsidP="007A334A">
      <w:p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Ustala się przerwy w pracy przedszkoli oraz oddziałów przedszkolnych w szkołach podstawowych, dla których Gmina Kiszkowo jest organem prowadzącym w roku szkolnym 2022/2023 w terminach określonych w Załączniku nr 1 do niniejszego zarządzenia.</w:t>
      </w:r>
    </w:p>
    <w:p w14:paraId="4F306D38" w14:textId="77777777" w:rsidR="00D04EE7" w:rsidRDefault="00D04EE7" w:rsidP="007A334A">
      <w:p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A8367EC" w14:textId="388D9C80" w:rsidR="00D04EE7" w:rsidRDefault="00D04EE7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2.</w:t>
      </w:r>
    </w:p>
    <w:p w14:paraId="2D208B1B" w14:textId="71149874" w:rsidR="00D04EE7" w:rsidRDefault="00D04EE7" w:rsidP="007A334A">
      <w:p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Wprowadza się „Zasady organizacji dyżuru wakacyjnego dla przedszkoli i oddziałów przedszkolnych w szkołach podstawowych prowadzonych przez Gminę Kiszkowo”, które stanowią Załącznik nr 2 do niniejszego zarządzenia.</w:t>
      </w:r>
    </w:p>
    <w:p w14:paraId="25CF523C" w14:textId="77777777" w:rsidR="00D04EE7" w:rsidRDefault="00D04EE7" w:rsidP="007A334A">
      <w:p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C080AA2" w14:textId="5DAF04AB" w:rsidR="00D04EE7" w:rsidRDefault="00D04EE7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3.</w:t>
      </w:r>
    </w:p>
    <w:p w14:paraId="0F6A9238" w14:textId="344CF016" w:rsidR="00D04EE7" w:rsidRDefault="00D04EE7" w:rsidP="007A334A">
      <w:p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Ustala się wzór </w:t>
      </w:r>
      <w:r w:rsidR="00DD4AA3">
        <w:rPr>
          <w:rFonts w:ascii="Times New Roman" w:hAnsi="Times New Roman" w:cs="Times New Roman"/>
          <w:sz w:val="24"/>
          <w:szCs w:val="24"/>
        </w:rPr>
        <w:t>karty zgłoszenia d</w:t>
      </w:r>
      <w:r>
        <w:rPr>
          <w:rFonts w:ascii="Times New Roman" w:hAnsi="Times New Roman" w:cs="Times New Roman"/>
          <w:sz w:val="24"/>
          <w:szCs w:val="24"/>
        </w:rPr>
        <w:t>ziecka na dyżur wakacyjny jak w załączeniu nr 3 do niniejszego zarządzenia.</w:t>
      </w:r>
    </w:p>
    <w:p w14:paraId="6CC75351" w14:textId="77777777" w:rsidR="00D04EE7" w:rsidRDefault="00D04EE7" w:rsidP="007A334A">
      <w:p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24595CF" w14:textId="27E1A69F" w:rsidR="00D04EE7" w:rsidRDefault="00D04EE7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4.</w:t>
      </w:r>
    </w:p>
    <w:p w14:paraId="25EA6DA7" w14:textId="2B0DE887" w:rsidR="00D04EE7" w:rsidRDefault="00D04EE7" w:rsidP="007A334A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Wykonanie zarządzenia powierza się dyrektorom szkół i przedszkoli prowadzonych przez Gminę Kiszkowo.</w:t>
      </w:r>
    </w:p>
    <w:p w14:paraId="08A06450" w14:textId="629A089E" w:rsidR="00D04EE7" w:rsidRDefault="00D1098C" w:rsidP="007A334A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Nadzór nad wykonaniem zarządzenia powierza się Zastępcy Wójta Gminy Kiszkowo.</w:t>
      </w:r>
    </w:p>
    <w:p w14:paraId="6F6EA558" w14:textId="77777777" w:rsidR="00D1098C" w:rsidRDefault="00D1098C" w:rsidP="007A334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8C036A" w14:textId="6BEA348F" w:rsidR="00D1098C" w:rsidRDefault="00D1098C" w:rsidP="007A334A">
      <w:pPr>
        <w:spacing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5.</w:t>
      </w:r>
    </w:p>
    <w:p w14:paraId="0478963B" w14:textId="0D6E759E" w:rsidR="00D1098C" w:rsidRDefault="00D1098C" w:rsidP="007A334A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14:paraId="7B71CB2A" w14:textId="77777777" w:rsidR="00D1098C" w:rsidRPr="00D1098C" w:rsidRDefault="00D1098C" w:rsidP="007A334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261E5A" w14:textId="77777777" w:rsidR="00D1098C" w:rsidRDefault="00D1098C" w:rsidP="007A334A">
      <w:p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81F2476" w14:textId="77777777" w:rsidR="00D1098C" w:rsidRPr="00D1098C" w:rsidRDefault="00D1098C" w:rsidP="007A334A">
      <w:p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94E0C95" w14:textId="77777777" w:rsidR="00D04EE7" w:rsidRDefault="00D04EE7" w:rsidP="007A334A">
      <w:p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533424D" w14:textId="56F6BC34" w:rsidR="00D04EE7" w:rsidRPr="000057AD" w:rsidRDefault="007A334A" w:rsidP="007A334A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057AD">
        <w:rPr>
          <w:rFonts w:ascii="Times New Roman" w:hAnsi="Times New Roman" w:cs="Times New Roman"/>
        </w:rPr>
        <w:t>Załącznik nr 1</w:t>
      </w:r>
    </w:p>
    <w:p w14:paraId="41213B59" w14:textId="43AE9296" w:rsidR="00D04EE7" w:rsidRPr="000057AD" w:rsidRDefault="007A334A" w:rsidP="007A334A">
      <w:pPr>
        <w:spacing w:line="240" w:lineRule="auto"/>
        <w:contextualSpacing/>
        <w:rPr>
          <w:rFonts w:ascii="Times New Roman" w:hAnsi="Times New Roman" w:cs="Times New Roman"/>
        </w:rPr>
      </w:pP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  <w:t xml:space="preserve">do Zarządzenia Nr </w:t>
      </w:r>
      <w:r w:rsidR="000057AD" w:rsidRPr="000057AD">
        <w:rPr>
          <w:rFonts w:ascii="Times New Roman" w:hAnsi="Times New Roman" w:cs="Times New Roman"/>
        </w:rPr>
        <w:t>219/2023</w:t>
      </w:r>
    </w:p>
    <w:p w14:paraId="3497CB6E" w14:textId="440EFB5A" w:rsidR="007A334A" w:rsidRPr="000057AD" w:rsidRDefault="007A334A" w:rsidP="007A334A">
      <w:pPr>
        <w:spacing w:line="240" w:lineRule="auto"/>
        <w:contextualSpacing/>
        <w:rPr>
          <w:rFonts w:ascii="Times New Roman" w:hAnsi="Times New Roman" w:cs="Times New Roman"/>
        </w:rPr>
      </w:pP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  <w:t>Wójta Gminy Kiszkowo</w:t>
      </w:r>
    </w:p>
    <w:p w14:paraId="2337AB89" w14:textId="56984672" w:rsidR="007A334A" w:rsidRPr="000057AD" w:rsidRDefault="007A334A" w:rsidP="007A334A">
      <w:pPr>
        <w:spacing w:line="240" w:lineRule="auto"/>
        <w:contextualSpacing/>
        <w:rPr>
          <w:rFonts w:ascii="Times New Roman" w:hAnsi="Times New Roman" w:cs="Times New Roman"/>
        </w:rPr>
      </w:pP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  <w:t>z dnia</w:t>
      </w:r>
      <w:r w:rsidR="000057AD">
        <w:rPr>
          <w:rFonts w:ascii="Times New Roman" w:hAnsi="Times New Roman" w:cs="Times New Roman"/>
        </w:rPr>
        <w:t xml:space="preserve"> 21.04.2023 r.</w:t>
      </w:r>
    </w:p>
    <w:p w14:paraId="1DBC6183" w14:textId="77777777" w:rsidR="007A334A" w:rsidRPr="000057AD" w:rsidRDefault="007A334A" w:rsidP="007A334A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14:paraId="7F8B68E7" w14:textId="77777777" w:rsidR="007A334A" w:rsidRDefault="007A334A" w:rsidP="007A334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9EE7777" w14:textId="77777777" w:rsidR="00AB0E47" w:rsidRDefault="00AB0E47" w:rsidP="007A334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26F341F" w14:textId="1914C712" w:rsidR="007A334A" w:rsidRDefault="007A334A" w:rsidP="007A334A">
      <w:p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Terminy przerw w pracy przedszkola oraz oddziałów przedszkolnych w szkołach podstawowych w roku szkolnym 2022/2023</w:t>
      </w:r>
    </w:p>
    <w:p w14:paraId="24052070" w14:textId="280D022C" w:rsidR="007A334A" w:rsidRDefault="007A334A" w:rsidP="007A334A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Przedszkole „Bajka” w Kiszkowie przerwa w pracy od </w:t>
      </w:r>
      <w:r w:rsidR="00AB0E47">
        <w:rPr>
          <w:rFonts w:ascii="Times New Roman" w:hAnsi="Times New Roman" w:cs="Times New Roman"/>
          <w:sz w:val="24"/>
          <w:szCs w:val="24"/>
        </w:rPr>
        <w:t xml:space="preserve">1.08.2023 r. do 31.08.2023 r. </w:t>
      </w:r>
    </w:p>
    <w:p w14:paraId="2F82F74E" w14:textId="1733B277" w:rsidR="00AB0E47" w:rsidRDefault="00AB0E47" w:rsidP="007A334A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Szkoła Podstawowa im. Wincentego Witosa w Łagiewnikach Kościelnych przerwa </w:t>
      </w:r>
      <w:r w:rsidR="009E2D3D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pracy</w:t>
      </w:r>
      <w:r w:rsidR="009E2D3D">
        <w:rPr>
          <w:rFonts w:ascii="Times New Roman" w:hAnsi="Times New Roman" w:cs="Times New Roman"/>
          <w:sz w:val="24"/>
          <w:szCs w:val="24"/>
        </w:rPr>
        <w:t xml:space="preserve"> od 26.06.2023 r. do 31.07.2023 r. i od 17.08.2023 r. do 31.08.2023 r.</w:t>
      </w:r>
    </w:p>
    <w:p w14:paraId="7FE2F4CC" w14:textId="63653275" w:rsidR="00AB0E47" w:rsidRDefault="00AB0E47" w:rsidP="007A334A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Szkoła Podstawowa im. ks. Józefa Radońskiego w Sławnie przerwa w pracy </w:t>
      </w:r>
      <w:r w:rsidR="000057AD">
        <w:rPr>
          <w:rFonts w:ascii="Times New Roman" w:hAnsi="Times New Roman" w:cs="Times New Roman"/>
          <w:sz w:val="24"/>
          <w:szCs w:val="24"/>
        </w:rPr>
        <w:br/>
      </w:r>
      <w:r w:rsidR="009E2D3D">
        <w:rPr>
          <w:rFonts w:ascii="Times New Roman" w:hAnsi="Times New Roman" w:cs="Times New Roman"/>
          <w:sz w:val="24"/>
          <w:szCs w:val="24"/>
        </w:rPr>
        <w:t>od 26.06.2023 r. do 14.08.2023 r.</w:t>
      </w:r>
    </w:p>
    <w:p w14:paraId="3CED53B6" w14:textId="77777777" w:rsidR="00AB0E47" w:rsidRDefault="00AB0E47" w:rsidP="00A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8BBCF2" w14:textId="77777777" w:rsidR="00AB0E47" w:rsidRDefault="00AB0E47" w:rsidP="00A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9C4A4E" w14:textId="03EBBE80" w:rsidR="00AB0E47" w:rsidRDefault="00AB0E47" w:rsidP="00A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Terminy dyżurów wakacyjnych:</w:t>
      </w:r>
    </w:p>
    <w:p w14:paraId="10382E44" w14:textId="5C3FA74B" w:rsidR="00AB0E47" w:rsidRDefault="0075343C" w:rsidP="00AB0E47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Przedszkole „Bajka” w Kiszkowie od 26.06.2023 r. do 31.07.2023 r.</w:t>
      </w:r>
    </w:p>
    <w:p w14:paraId="0F50EBB2" w14:textId="7F7AD230" w:rsidR="0075343C" w:rsidRDefault="0075343C" w:rsidP="00AB0E47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Podstawowa im. Wincentego Witosa w Łagiewnikach Kościelnych</w:t>
      </w:r>
      <w:r w:rsidR="000057AD">
        <w:rPr>
          <w:rFonts w:ascii="Times New Roman" w:hAnsi="Times New Roman" w:cs="Times New Roman"/>
          <w:sz w:val="24"/>
          <w:szCs w:val="24"/>
        </w:rPr>
        <w:t xml:space="preserve"> </w:t>
      </w:r>
      <w:r w:rsidR="000057AD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od</w:t>
      </w:r>
      <w:r w:rsidR="00E93734">
        <w:rPr>
          <w:rFonts w:ascii="Times New Roman" w:hAnsi="Times New Roman" w:cs="Times New Roman"/>
          <w:sz w:val="24"/>
          <w:szCs w:val="24"/>
        </w:rPr>
        <w:t xml:space="preserve"> 01.08.2023 r. do 16.08.2023 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3F40DB" w14:textId="25DE7CC4" w:rsidR="0075343C" w:rsidRPr="00AB0E47" w:rsidRDefault="0075343C" w:rsidP="00AB0E47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Szkoła Podstawowa im. ks. Józefa Radońskiego w Sławnie od </w:t>
      </w:r>
      <w:r w:rsidR="00E93734">
        <w:rPr>
          <w:rFonts w:ascii="Times New Roman" w:hAnsi="Times New Roman" w:cs="Times New Roman"/>
          <w:sz w:val="24"/>
          <w:szCs w:val="24"/>
        </w:rPr>
        <w:t xml:space="preserve">17.08.2023 r. </w:t>
      </w:r>
      <w:r w:rsidR="000057AD">
        <w:rPr>
          <w:rFonts w:ascii="Times New Roman" w:hAnsi="Times New Roman" w:cs="Times New Roman"/>
          <w:sz w:val="24"/>
          <w:szCs w:val="24"/>
        </w:rPr>
        <w:br/>
      </w:r>
      <w:r w:rsidR="00E93734">
        <w:rPr>
          <w:rFonts w:ascii="Times New Roman" w:hAnsi="Times New Roman" w:cs="Times New Roman"/>
          <w:sz w:val="24"/>
          <w:szCs w:val="24"/>
        </w:rPr>
        <w:t>do 31.08.2023 r.</w:t>
      </w:r>
    </w:p>
    <w:p w14:paraId="0D7535D2" w14:textId="77777777" w:rsidR="00AB0E47" w:rsidRPr="00AB0E47" w:rsidRDefault="00AB0E47" w:rsidP="00AB0E4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466AA9" w14:textId="77777777" w:rsidR="00D04EE7" w:rsidRPr="00106EF8" w:rsidRDefault="00D04EE7" w:rsidP="007A334A">
      <w:pPr>
        <w:spacing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0F31381" w14:textId="77777777" w:rsidR="0007737B" w:rsidRDefault="0007737B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CCDFCD5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A905BB4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4AAEB83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46B26193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485BCB5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47A093F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18BE895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9CB3120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43937BC5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6A35212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85401B5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45F61C1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52D5B8A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E6FCB96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3C57257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BA5C4F7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EE170AC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3E06E87" w14:textId="031B2212" w:rsidR="003B4B36" w:rsidRPr="000057AD" w:rsidRDefault="003B4B36" w:rsidP="003B4B36">
      <w:pPr>
        <w:spacing w:line="240" w:lineRule="auto"/>
        <w:ind w:left="5664" w:firstLine="708"/>
        <w:contextualSpacing/>
        <w:rPr>
          <w:rFonts w:ascii="Times New Roman" w:hAnsi="Times New Roman" w:cs="Times New Roman"/>
        </w:rPr>
      </w:pPr>
      <w:r w:rsidRPr="000057AD">
        <w:rPr>
          <w:rFonts w:ascii="Times New Roman" w:hAnsi="Times New Roman" w:cs="Times New Roman"/>
        </w:rPr>
        <w:lastRenderedPageBreak/>
        <w:t>Załącznik nr 2</w:t>
      </w:r>
    </w:p>
    <w:p w14:paraId="73FCEC62" w14:textId="4D5A7D25" w:rsidR="003B4B36" w:rsidRPr="000057AD" w:rsidRDefault="003B4B36" w:rsidP="003B4B36">
      <w:pPr>
        <w:spacing w:line="240" w:lineRule="auto"/>
        <w:contextualSpacing/>
        <w:rPr>
          <w:rFonts w:ascii="Times New Roman" w:hAnsi="Times New Roman" w:cs="Times New Roman"/>
        </w:rPr>
      </w:pP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  <w:t xml:space="preserve">do Zarządzenia Nr </w:t>
      </w:r>
      <w:r w:rsidR="000057AD" w:rsidRPr="000057AD">
        <w:rPr>
          <w:rFonts w:ascii="Times New Roman" w:hAnsi="Times New Roman" w:cs="Times New Roman"/>
        </w:rPr>
        <w:t>219/2023</w:t>
      </w:r>
    </w:p>
    <w:p w14:paraId="49056669" w14:textId="77777777" w:rsidR="003B4B36" w:rsidRPr="000057AD" w:rsidRDefault="003B4B36" w:rsidP="003B4B36">
      <w:pPr>
        <w:spacing w:line="240" w:lineRule="auto"/>
        <w:contextualSpacing/>
        <w:rPr>
          <w:rFonts w:ascii="Times New Roman" w:hAnsi="Times New Roman" w:cs="Times New Roman"/>
        </w:rPr>
      </w:pP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  <w:t>Wójta Gminy Kiszkowo</w:t>
      </w:r>
    </w:p>
    <w:p w14:paraId="6F3698E4" w14:textId="5250E8D5" w:rsidR="003B4B36" w:rsidRPr="000057AD" w:rsidRDefault="003B4B36" w:rsidP="003B4B36">
      <w:pPr>
        <w:spacing w:line="240" w:lineRule="auto"/>
        <w:contextualSpacing/>
        <w:rPr>
          <w:rFonts w:ascii="Times New Roman" w:hAnsi="Times New Roman" w:cs="Times New Roman"/>
        </w:rPr>
      </w:pP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  <w:t xml:space="preserve">z dnia </w:t>
      </w:r>
      <w:r w:rsidR="000057AD">
        <w:rPr>
          <w:rFonts w:ascii="Times New Roman" w:hAnsi="Times New Roman" w:cs="Times New Roman"/>
        </w:rPr>
        <w:t>21.04.2023 r.</w:t>
      </w:r>
    </w:p>
    <w:p w14:paraId="31ACA4AB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CFAE49C" w14:textId="77777777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993CB33" w14:textId="08A15E55" w:rsidR="003B4B36" w:rsidRP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B4B36">
        <w:rPr>
          <w:rFonts w:ascii="Times New Roman" w:hAnsi="Times New Roman" w:cs="Times New Roman"/>
          <w:b/>
          <w:bCs/>
          <w:sz w:val="24"/>
          <w:szCs w:val="24"/>
        </w:rPr>
        <w:t xml:space="preserve">Zasady organizacji dyżuru wakacyjnego dla przedszkoli i oddziałów przedszkolnych </w:t>
      </w:r>
    </w:p>
    <w:p w14:paraId="59F93C69" w14:textId="5FED707D" w:rsidR="003B4B36" w:rsidRDefault="003B4B36" w:rsidP="007A334A">
      <w:pPr>
        <w:spacing w:line="276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B4B36">
        <w:rPr>
          <w:rFonts w:ascii="Times New Roman" w:hAnsi="Times New Roman" w:cs="Times New Roman"/>
          <w:b/>
          <w:bCs/>
          <w:sz w:val="24"/>
          <w:szCs w:val="24"/>
        </w:rPr>
        <w:t>w szkołach podstawowych prowadzonych przez Gminę Kiszkowo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FBB0A6C" w14:textId="77777777" w:rsidR="002A3466" w:rsidRDefault="002A3466" w:rsidP="002A3466">
      <w:pPr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4B408B0" w14:textId="77777777" w:rsidR="002A3466" w:rsidRDefault="002A3466" w:rsidP="002A3466">
      <w:pPr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ABE8805" w14:textId="46404B42" w:rsidR="002A3466" w:rsidRDefault="002A3466" w:rsidP="00696970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Przedszkol</w:t>
      </w:r>
      <w:r w:rsidR="00696970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i oddziały przedszkolne w szkołach podstawowych pełnią dyżur wakacyjny według harmonogramu ustalonego przez organ prowadzący.</w:t>
      </w:r>
    </w:p>
    <w:p w14:paraId="76D30329" w14:textId="69EBD1DA" w:rsidR="002A3466" w:rsidRDefault="002A3466" w:rsidP="00696970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Dyrektorzy szkół i przedszkol</w:t>
      </w:r>
      <w:r w:rsidR="00696970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podają do wiadomości rodziców/prawnych opiekunów z odpowiednim wyprzedzeniem wykaz dyżurujących przedszkoli, zasady zgłaszania dziecka na dyżur oraz terminy składania wniosków.</w:t>
      </w:r>
    </w:p>
    <w:p w14:paraId="753A8E08" w14:textId="5D120A98" w:rsidR="002A3466" w:rsidRDefault="00696970" w:rsidP="00696970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dyżur wakacyjny przyjmowane są dzieci już uczęszczające do przedszkola </w:t>
      </w:r>
      <w:r w:rsidR="00514733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i oddziałów przedszkolnych w szkołach prowadzonych przez Gmin</w:t>
      </w:r>
      <w:r w:rsidR="00514733">
        <w:rPr>
          <w:rFonts w:ascii="Times New Roman" w:hAnsi="Times New Roman" w:cs="Times New Roman"/>
          <w:sz w:val="24"/>
          <w:szCs w:val="24"/>
        </w:rPr>
        <w:t>ę</w:t>
      </w:r>
      <w:r>
        <w:rPr>
          <w:rFonts w:ascii="Times New Roman" w:hAnsi="Times New Roman" w:cs="Times New Roman"/>
          <w:sz w:val="24"/>
          <w:szCs w:val="24"/>
        </w:rPr>
        <w:t xml:space="preserve"> Kiszkowo </w:t>
      </w:r>
      <w:r w:rsidR="00514733">
        <w:rPr>
          <w:rFonts w:ascii="Times New Roman" w:hAnsi="Times New Roman" w:cs="Times New Roman"/>
          <w:sz w:val="24"/>
          <w:szCs w:val="24"/>
        </w:rPr>
        <w:br/>
        <w:t xml:space="preserve">w </w:t>
      </w:r>
      <w:r>
        <w:rPr>
          <w:rFonts w:ascii="Times New Roman" w:hAnsi="Times New Roman" w:cs="Times New Roman"/>
          <w:sz w:val="24"/>
          <w:szCs w:val="24"/>
        </w:rPr>
        <w:t>bieżącym roku szkolnym.</w:t>
      </w:r>
    </w:p>
    <w:p w14:paraId="0CCAE8AB" w14:textId="182D4682" w:rsidR="00696970" w:rsidRDefault="0045022B" w:rsidP="00696970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Warunkiem przyjęcia dziecka na dyżur wakacyjny jest złożenie </w:t>
      </w:r>
      <w:r w:rsidR="00F265BF">
        <w:rPr>
          <w:rFonts w:ascii="Times New Roman" w:hAnsi="Times New Roman" w:cs="Times New Roman"/>
          <w:sz w:val="24"/>
          <w:szCs w:val="24"/>
        </w:rPr>
        <w:t>karty zgłoszenia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4733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w </w:t>
      </w:r>
      <w:r w:rsidR="00F265BF">
        <w:rPr>
          <w:rFonts w:ascii="Times New Roman" w:hAnsi="Times New Roman" w:cs="Times New Roman"/>
          <w:sz w:val="24"/>
          <w:szCs w:val="24"/>
        </w:rPr>
        <w:t xml:space="preserve">sekretariacie </w:t>
      </w:r>
      <w:r>
        <w:rPr>
          <w:rFonts w:ascii="Times New Roman" w:hAnsi="Times New Roman" w:cs="Times New Roman"/>
          <w:sz w:val="24"/>
          <w:szCs w:val="24"/>
        </w:rPr>
        <w:t>placów</w:t>
      </w:r>
      <w:r w:rsidR="00F265BF">
        <w:rPr>
          <w:rFonts w:ascii="Times New Roman" w:hAnsi="Times New Roman" w:cs="Times New Roman"/>
          <w:sz w:val="24"/>
          <w:szCs w:val="24"/>
        </w:rPr>
        <w:t>ki</w:t>
      </w:r>
      <w:r>
        <w:rPr>
          <w:rFonts w:ascii="Times New Roman" w:hAnsi="Times New Roman" w:cs="Times New Roman"/>
          <w:sz w:val="24"/>
          <w:szCs w:val="24"/>
        </w:rPr>
        <w:t xml:space="preserve"> dyżurującej w terminie od 04.05.2023 r. do 31.05.2023 r. (decyduje data wpływu karty do placówki)</w:t>
      </w:r>
      <w:r w:rsidR="00F265B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B9ECE80" w14:textId="66204252" w:rsidR="00F265BF" w:rsidRDefault="00F265BF" w:rsidP="00696970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Decyzję o przyjęciu dziecka z innej placówki z terenu gminy Kiszkowo w okresie wakacji podejmuje dyrektor, uwzględniając realne możliwości organizacyjne przedszkola i oddziałów przedszkolnych w szkołach podstawowych prowadzonych przez Gminę Kiszkowo.</w:t>
      </w:r>
    </w:p>
    <w:p w14:paraId="6F215D27" w14:textId="0589127F" w:rsidR="00F265BF" w:rsidRDefault="009D7B5E" w:rsidP="00696970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ostatecznym zakwalifikowaniu dziecka na dyżur wakacyjny rodzice/prawni opiekunowie  zostaną poinformowani przez dyrektora placówki pełniącej dyżur w dniu 0</w:t>
      </w:r>
      <w:r w:rsidR="00F265BF">
        <w:rPr>
          <w:rFonts w:ascii="Times New Roman" w:hAnsi="Times New Roman" w:cs="Times New Roman"/>
          <w:sz w:val="24"/>
          <w:szCs w:val="24"/>
        </w:rPr>
        <w:t>5 czerwca 2023 r.</w:t>
      </w:r>
    </w:p>
    <w:p w14:paraId="234B15BD" w14:textId="1AC56C99" w:rsidR="009D7B5E" w:rsidRDefault="009D7B5E" w:rsidP="00696970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rezygnacji z dyżuru wakacyjnego w wybranej placówce należy ten fakt zgłosić niezwłocznie, nie później niż 7 dni przed rozpoczęciem dyżuru.</w:t>
      </w:r>
    </w:p>
    <w:p w14:paraId="4761F0C1" w14:textId="1BF6A22D" w:rsidR="00F265BF" w:rsidRDefault="009D7B5E" w:rsidP="00F265BF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B5E">
        <w:rPr>
          <w:rFonts w:ascii="Times New Roman" w:hAnsi="Times New Roman" w:cs="Times New Roman"/>
          <w:sz w:val="24"/>
          <w:szCs w:val="24"/>
        </w:rPr>
        <w:t xml:space="preserve">Dyrektor placówki pełniącej dyżur wakacyjny zapoznaje rodziców dzieci przyjętych </w:t>
      </w:r>
      <w:r w:rsidR="00514733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z zasadami przyprowadzania i odbierania dzieci z placówki oraz zachowania bezpieczeństwa zdrowotnego najpóźniej w dniu rozpoczęcia dyżuru wakacyjnego.</w:t>
      </w:r>
    </w:p>
    <w:p w14:paraId="05A2542D" w14:textId="347B430B" w:rsidR="009D7B5E" w:rsidRDefault="009D7B5E" w:rsidP="00F265BF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Rodzice/prawni opiekunowie ponoszą koszty związane z pobytem i wyżywieniem</w:t>
      </w:r>
      <w:r w:rsidR="00BF174A">
        <w:rPr>
          <w:rFonts w:ascii="Times New Roman" w:hAnsi="Times New Roman" w:cs="Times New Roman"/>
          <w:sz w:val="24"/>
          <w:szCs w:val="24"/>
        </w:rPr>
        <w:t xml:space="preserve"> dziecka na dyżurze wakacyjnym (w placówkach z wyżywieniem) w terminie określonym przez placówkę. </w:t>
      </w:r>
    </w:p>
    <w:p w14:paraId="766B5AD4" w14:textId="77777777" w:rsidR="00DD4AA3" w:rsidRDefault="00DD4AA3" w:rsidP="00DD4AA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D971D0" w14:textId="77777777" w:rsidR="00F0752A" w:rsidRDefault="00F0752A" w:rsidP="00DD4AA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1CE24F" w14:textId="77777777" w:rsidR="00DD4AA3" w:rsidRDefault="00DD4AA3" w:rsidP="00DD4AA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5F7D39" w14:textId="77777777" w:rsidR="00DD4AA3" w:rsidRDefault="00DD4AA3" w:rsidP="00DD4AA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A2954E" w14:textId="77777777" w:rsidR="00DD4AA3" w:rsidRDefault="00DD4AA3" w:rsidP="00DD4AA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4EAED9" w14:textId="7B6E2030" w:rsidR="00DD4AA3" w:rsidRPr="000057AD" w:rsidRDefault="00DD4AA3" w:rsidP="000057AD">
      <w:pPr>
        <w:spacing w:line="240" w:lineRule="auto"/>
        <w:ind w:left="5664" w:firstLine="708"/>
        <w:contextualSpacing/>
        <w:rPr>
          <w:rFonts w:ascii="Times New Roman" w:hAnsi="Times New Roman" w:cs="Times New Roman"/>
        </w:rPr>
      </w:pPr>
      <w:r w:rsidRPr="000057AD">
        <w:rPr>
          <w:rFonts w:ascii="Times New Roman" w:hAnsi="Times New Roman" w:cs="Times New Roman"/>
        </w:rPr>
        <w:lastRenderedPageBreak/>
        <w:t>Załącznik nr 3</w:t>
      </w:r>
    </w:p>
    <w:p w14:paraId="789696EA" w14:textId="5937012F" w:rsidR="00DD4AA3" w:rsidRPr="000057AD" w:rsidRDefault="00DD4AA3" w:rsidP="00DD4AA3">
      <w:pPr>
        <w:spacing w:line="240" w:lineRule="auto"/>
        <w:contextualSpacing/>
        <w:rPr>
          <w:rFonts w:ascii="Times New Roman" w:hAnsi="Times New Roman" w:cs="Times New Roman"/>
        </w:rPr>
      </w:pP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  <w:t xml:space="preserve">do Zarządzenia Nr </w:t>
      </w:r>
      <w:r w:rsidR="000057AD" w:rsidRPr="000057AD">
        <w:rPr>
          <w:rFonts w:ascii="Times New Roman" w:hAnsi="Times New Roman" w:cs="Times New Roman"/>
        </w:rPr>
        <w:t>219/2023</w:t>
      </w:r>
    </w:p>
    <w:p w14:paraId="44289847" w14:textId="2E354523" w:rsidR="00DD4AA3" w:rsidRPr="000057AD" w:rsidRDefault="00DD4AA3" w:rsidP="00DD4AA3">
      <w:pPr>
        <w:spacing w:line="240" w:lineRule="auto"/>
        <w:contextualSpacing/>
        <w:rPr>
          <w:rFonts w:ascii="Times New Roman" w:hAnsi="Times New Roman" w:cs="Times New Roman"/>
        </w:rPr>
      </w:pP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  <w:t>Wójta Gminy Kiszkowo</w:t>
      </w:r>
    </w:p>
    <w:p w14:paraId="6466ACA4" w14:textId="35186DC5" w:rsidR="00DD4AA3" w:rsidRPr="000057AD" w:rsidRDefault="00DD4AA3" w:rsidP="00DD4AA3">
      <w:pPr>
        <w:spacing w:line="240" w:lineRule="auto"/>
        <w:contextualSpacing/>
        <w:rPr>
          <w:rFonts w:ascii="Times New Roman" w:hAnsi="Times New Roman" w:cs="Times New Roman"/>
        </w:rPr>
      </w:pP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</w:r>
      <w:r w:rsidRPr="000057AD">
        <w:rPr>
          <w:rFonts w:ascii="Times New Roman" w:hAnsi="Times New Roman" w:cs="Times New Roman"/>
        </w:rPr>
        <w:tab/>
        <w:t xml:space="preserve">z dnia </w:t>
      </w:r>
      <w:r w:rsidR="000057AD" w:rsidRPr="000057AD">
        <w:rPr>
          <w:rFonts w:ascii="Times New Roman" w:hAnsi="Times New Roman" w:cs="Times New Roman"/>
        </w:rPr>
        <w:t>21.04.2023 r.</w:t>
      </w:r>
    </w:p>
    <w:p w14:paraId="2C6B66AC" w14:textId="77777777" w:rsidR="00DD4AA3" w:rsidRPr="00DD4AA3" w:rsidRDefault="00DD4AA3" w:rsidP="00DD4AA3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757C78B" w14:textId="77777777" w:rsidR="00DD4AA3" w:rsidRPr="00DD4AA3" w:rsidRDefault="00DD4AA3" w:rsidP="00DD4AA3">
      <w:pPr>
        <w:spacing w:line="276" w:lineRule="auto"/>
        <w:contextualSpacing/>
        <w:jc w:val="center"/>
        <w:rPr>
          <w:rFonts w:ascii="Times New Roman" w:hAnsi="Times New Roman" w:cs="Times New Roman"/>
          <w:b/>
          <w:bCs/>
        </w:rPr>
      </w:pPr>
      <w:r w:rsidRPr="00DD4AA3">
        <w:rPr>
          <w:rFonts w:ascii="Times New Roman" w:hAnsi="Times New Roman" w:cs="Times New Roman"/>
          <w:b/>
          <w:bCs/>
        </w:rPr>
        <w:t>Karta zgłoszenia dziecka na dyżur wakacyjny</w:t>
      </w:r>
    </w:p>
    <w:p w14:paraId="6D8EEADF" w14:textId="751517B1" w:rsidR="00DD4AA3" w:rsidRPr="00DD4AA3" w:rsidRDefault="00DD4AA3" w:rsidP="00DD4AA3">
      <w:pPr>
        <w:spacing w:line="276" w:lineRule="auto"/>
        <w:contextualSpacing/>
        <w:jc w:val="center"/>
        <w:rPr>
          <w:rFonts w:ascii="Times New Roman" w:hAnsi="Times New Roman" w:cs="Times New Roman"/>
          <w:b/>
          <w:bCs/>
        </w:rPr>
      </w:pPr>
      <w:r w:rsidRPr="00DD4AA3">
        <w:rPr>
          <w:rFonts w:ascii="Times New Roman" w:hAnsi="Times New Roman" w:cs="Times New Roman"/>
          <w:b/>
          <w:bCs/>
        </w:rPr>
        <w:t>do ……………………………………… na rok 2022/2023</w:t>
      </w:r>
    </w:p>
    <w:p w14:paraId="1ED562E0" w14:textId="7148FBD9" w:rsidR="00DD4AA3" w:rsidRPr="00DD4AA3" w:rsidRDefault="00DD4AA3" w:rsidP="00DD4AA3">
      <w:pPr>
        <w:spacing w:line="276" w:lineRule="auto"/>
        <w:contextualSpacing/>
        <w:jc w:val="center"/>
        <w:rPr>
          <w:rFonts w:ascii="Times New Roman" w:hAnsi="Times New Roman" w:cs="Times New Roman"/>
          <w:b/>
          <w:bCs/>
        </w:rPr>
      </w:pPr>
      <w:r w:rsidRPr="00DD4AA3">
        <w:rPr>
          <w:rFonts w:ascii="Times New Roman" w:hAnsi="Times New Roman" w:cs="Times New Roman"/>
          <w:b/>
          <w:bCs/>
        </w:rPr>
        <w:t>w terminie od ……………………………….</w:t>
      </w:r>
    </w:p>
    <w:p w14:paraId="7B3EFA92" w14:textId="77777777" w:rsidR="00DD4AA3" w:rsidRPr="00DD4AA3" w:rsidRDefault="00DD4AA3" w:rsidP="00DD4AA3">
      <w:pPr>
        <w:jc w:val="center"/>
        <w:rPr>
          <w:rFonts w:ascii="Times New Roman" w:hAnsi="Times New Roman" w:cs="Times New Roman"/>
          <w:b/>
          <w:bCs/>
        </w:rPr>
      </w:pPr>
    </w:p>
    <w:p w14:paraId="3A1FB304" w14:textId="7D25F082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</w:rPr>
        <w:t>Wypełnioną i podpisaną Kartę zgłoszenia składa się do dyrektora przedszkola</w:t>
      </w:r>
      <w:r>
        <w:rPr>
          <w:rFonts w:ascii="Times New Roman" w:hAnsi="Times New Roman" w:cs="Times New Roman"/>
        </w:rPr>
        <w:t xml:space="preserve"> lub szkoły podstawowej z oddziałami przedszkolnymi</w:t>
      </w:r>
      <w:r w:rsidRPr="00DD4AA3">
        <w:rPr>
          <w:rFonts w:ascii="Times New Roman" w:hAnsi="Times New Roman" w:cs="Times New Roman"/>
        </w:rPr>
        <w:t>.</w:t>
      </w:r>
    </w:p>
    <w:p w14:paraId="6D238395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Wypełniając wniosek należy podać dane zgodnie ze stanem faktycznym. Poświadczenie nieprawdy prowadzi do odpowiedzialności karnej wynikającej z art. 233 ustawy z dnia 6 czerwca 1997 r. Kodeks karny (t.j. Dz.U. z 2021 r., poz. 2345).</w:t>
      </w:r>
    </w:p>
    <w:p w14:paraId="57093B5A" w14:textId="77777777" w:rsidR="00DD4AA3" w:rsidRPr="00DD4AA3" w:rsidRDefault="00DD4AA3" w:rsidP="00DD4AA3">
      <w:pPr>
        <w:jc w:val="both"/>
        <w:rPr>
          <w:rFonts w:ascii="Times New Roman" w:hAnsi="Times New Roman" w:cs="Times New Roman"/>
          <w:b/>
          <w:bCs/>
        </w:rPr>
      </w:pPr>
      <w:r w:rsidRPr="00DD4AA3">
        <w:rPr>
          <w:rFonts w:ascii="Times New Roman" w:hAnsi="Times New Roman" w:cs="Times New Roman"/>
          <w:b/>
          <w:bCs/>
        </w:rPr>
        <w:t>DANE IDENTYFIKACYJNE DZIECKA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30"/>
        <w:gridCol w:w="2389"/>
        <w:gridCol w:w="2409"/>
        <w:gridCol w:w="2417"/>
      </w:tblGrid>
      <w:tr w:rsidR="00DD4AA3" w:rsidRPr="00DD4AA3" w14:paraId="2A1CF818" w14:textId="77777777" w:rsidTr="00DD4AA3">
        <w:trPr>
          <w:trHeight w:val="275"/>
        </w:trPr>
        <w:tc>
          <w:tcPr>
            <w:tcW w:w="4819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FECAB76" w14:textId="7D6E8AC7" w:rsidR="00DD4AA3" w:rsidRPr="00DD4AA3" w:rsidRDefault="00DD4AA3" w:rsidP="00DD4AA3">
            <w:pPr>
              <w:pStyle w:val="Defaul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Imiona* </w:t>
            </w:r>
          </w:p>
        </w:tc>
        <w:tc>
          <w:tcPr>
            <w:tcW w:w="4826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CC5C4D5" w14:textId="77777777"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Nazwisko* </w:t>
            </w:r>
          </w:p>
        </w:tc>
      </w:tr>
      <w:tr w:rsidR="00DD4AA3" w:rsidRPr="00DD4AA3" w14:paraId="7CA0E0D8" w14:textId="77777777" w:rsidTr="008013BD">
        <w:trPr>
          <w:trHeight w:val="368"/>
        </w:trPr>
        <w:tc>
          <w:tcPr>
            <w:tcW w:w="24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32126A8" w14:textId="581B2C15" w:rsidR="00DD4AA3" w:rsidRPr="00DD4AA3" w:rsidRDefault="00DD4AA3" w:rsidP="00DD4AA3">
            <w:pPr>
              <w:pStyle w:val="Defaul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Data urodzenia* </w:t>
            </w:r>
          </w:p>
        </w:tc>
        <w:tc>
          <w:tcPr>
            <w:tcW w:w="238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7059C66" w14:textId="1798B317" w:rsidR="00DD4AA3" w:rsidRPr="00DD4AA3" w:rsidRDefault="00DD4AA3" w:rsidP="00DD4AA3">
            <w:pPr>
              <w:pStyle w:val="Defaul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dzień </w:t>
            </w: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EF1D3DC" w14:textId="606EDE34" w:rsidR="00DD4AA3" w:rsidRPr="00DD4AA3" w:rsidRDefault="00DD4AA3" w:rsidP="00DD4AA3">
            <w:pPr>
              <w:pStyle w:val="Defaul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miesiąc </w:t>
            </w:r>
          </w:p>
        </w:tc>
        <w:tc>
          <w:tcPr>
            <w:tcW w:w="241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A71D764" w14:textId="77777777"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rok </w:t>
            </w:r>
          </w:p>
          <w:p w14:paraId="0C60E794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b/>
                <w:bCs/>
                <w:sz w:val="22"/>
                <w:szCs w:val="22"/>
              </w:rPr>
            </w:pPr>
          </w:p>
        </w:tc>
      </w:tr>
    </w:tbl>
    <w:p w14:paraId="61A2E2A1" w14:textId="77777777" w:rsidR="00DD4AA3" w:rsidRPr="00DD4AA3" w:rsidRDefault="00DD4AA3" w:rsidP="00DD4AA3">
      <w:pPr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14:paraId="74C46F8F" w14:textId="69725139" w:rsidR="00DD4AA3" w:rsidRPr="00DD4AA3" w:rsidRDefault="00DD4AA3" w:rsidP="00DD4AA3">
      <w:pPr>
        <w:jc w:val="both"/>
        <w:rPr>
          <w:rFonts w:ascii="Times New Roman" w:eastAsia="Calibri" w:hAnsi="Times New Roman" w:cs="Times New Roman"/>
          <w:b/>
          <w:bCs/>
          <w:color w:val="000000"/>
        </w:rPr>
      </w:pPr>
      <w:r w:rsidRPr="00DD4AA3">
        <w:rPr>
          <w:rFonts w:ascii="Times New Roman" w:hAnsi="Times New Roman" w:cs="Times New Roman"/>
          <w:b/>
          <w:bCs/>
        </w:rPr>
        <w:t>DANE ADRESOWE DZIECKA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06"/>
        <w:gridCol w:w="2174"/>
        <w:gridCol w:w="1695"/>
        <w:gridCol w:w="1875"/>
        <w:gridCol w:w="1155"/>
        <w:gridCol w:w="1140"/>
      </w:tblGrid>
      <w:tr w:rsidR="00DD4AA3" w:rsidRPr="00DD4AA3" w14:paraId="1595C3AF" w14:textId="77777777" w:rsidTr="0084589D">
        <w:tc>
          <w:tcPr>
            <w:tcW w:w="9645" w:type="dxa"/>
            <w:gridSpan w:val="6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EF8B072" w14:textId="77777777" w:rsidR="00DD4AA3" w:rsidRPr="00DD4AA3" w:rsidRDefault="00DD4AA3" w:rsidP="0097793C">
            <w:pPr>
              <w:pStyle w:val="Default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Adres zamieszkania </w:t>
            </w:r>
          </w:p>
        </w:tc>
      </w:tr>
      <w:tr w:rsidR="00DD4AA3" w:rsidRPr="00DD4AA3" w14:paraId="2A700078" w14:textId="77777777" w:rsidTr="0097793C">
        <w:trPr>
          <w:trHeight w:val="253"/>
        </w:trPr>
        <w:tc>
          <w:tcPr>
            <w:tcW w:w="160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9651541" w14:textId="0193116B"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Województwo*</w:t>
            </w:r>
          </w:p>
        </w:tc>
        <w:tc>
          <w:tcPr>
            <w:tcW w:w="217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5ED21FA" w14:textId="77777777"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217F90A" w14:textId="1011450F"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Ulica* </w:t>
            </w:r>
          </w:p>
        </w:tc>
        <w:tc>
          <w:tcPr>
            <w:tcW w:w="4170" w:type="dxa"/>
            <w:gridSpan w:val="3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6CB9AEB3" w14:textId="77777777"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14:paraId="3EAB4B8F" w14:textId="77777777" w:rsidTr="0097793C">
        <w:trPr>
          <w:trHeight w:val="64"/>
        </w:trPr>
        <w:tc>
          <w:tcPr>
            <w:tcW w:w="160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C0B405B" w14:textId="3929D180"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Powiat* </w:t>
            </w:r>
          </w:p>
        </w:tc>
        <w:tc>
          <w:tcPr>
            <w:tcW w:w="217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6B0A526" w14:textId="77777777"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F474BD1" w14:textId="386531E7"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Nr budynku* </w:t>
            </w:r>
          </w:p>
        </w:tc>
        <w:tc>
          <w:tcPr>
            <w:tcW w:w="18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D346081" w14:textId="77777777"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5C28215" w14:textId="1079146D"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Nr lokalu*</w:t>
            </w:r>
          </w:p>
        </w:tc>
        <w:tc>
          <w:tcPr>
            <w:tcW w:w="114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205416A" w14:textId="77777777"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14:paraId="6B25A1DE" w14:textId="77777777" w:rsidTr="0097793C">
        <w:trPr>
          <w:trHeight w:val="19"/>
        </w:trPr>
        <w:tc>
          <w:tcPr>
            <w:tcW w:w="160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ED4DD07" w14:textId="076583DF"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Gmina* </w:t>
            </w:r>
          </w:p>
        </w:tc>
        <w:tc>
          <w:tcPr>
            <w:tcW w:w="217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7304377" w14:textId="77777777"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8CCAEDB" w14:textId="0F9BA758"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Kod pocztowy* </w:t>
            </w:r>
          </w:p>
        </w:tc>
        <w:tc>
          <w:tcPr>
            <w:tcW w:w="4170" w:type="dxa"/>
            <w:gridSpan w:val="3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3F5CEE10" w14:textId="77777777"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14:paraId="278B1574" w14:textId="77777777" w:rsidTr="0097793C">
        <w:trPr>
          <w:trHeight w:val="19"/>
        </w:trPr>
        <w:tc>
          <w:tcPr>
            <w:tcW w:w="160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9CC4A14" w14:textId="32C69597"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Miejscowość*</w:t>
            </w:r>
          </w:p>
        </w:tc>
        <w:tc>
          <w:tcPr>
            <w:tcW w:w="217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D428767" w14:textId="77777777"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238CF4C" w14:textId="649E0123" w:rsidR="00DD4AA3" w:rsidRPr="00DD4AA3" w:rsidRDefault="00DD4AA3" w:rsidP="0097793C">
            <w:pPr>
              <w:pStyle w:val="Default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Poczta* </w:t>
            </w:r>
          </w:p>
        </w:tc>
        <w:tc>
          <w:tcPr>
            <w:tcW w:w="4170" w:type="dxa"/>
            <w:gridSpan w:val="3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8755001" w14:textId="77777777" w:rsidR="00DD4AA3" w:rsidRPr="00DD4AA3" w:rsidRDefault="00DD4AA3" w:rsidP="0097793C">
            <w:pPr>
              <w:pStyle w:val="Zawartotabeli"/>
              <w:contextualSpacing/>
              <w:jc w:val="both"/>
              <w:rPr>
                <w:rFonts w:cs="Times New Roman"/>
                <w:sz w:val="22"/>
                <w:szCs w:val="22"/>
              </w:rPr>
            </w:pPr>
          </w:p>
        </w:tc>
      </w:tr>
    </w:tbl>
    <w:p w14:paraId="282F9768" w14:textId="77777777" w:rsidR="00FD5BE1" w:rsidRDefault="00FD5BE1" w:rsidP="00DD4AA3">
      <w:pPr>
        <w:jc w:val="both"/>
        <w:rPr>
          <w:rFonts w:ascii="Times New Roman" w:hAnsi="Times New Roman" w:cs="Times New Roman"/>
          <w:b/>
          <w:bCs/>
        </w:rPr>
      </w:pPr>
    </w:p>
    <w:p w14:paraId="527A1658" w14:textId="1BA1C5D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b/>
          <w:bCs/>
        </w:rPr>
        <w:t>DANE RODZICÓW/OPIEKUNÓW PRAWNYCH</w:t>
      </w:r>
    </w:p>
    <w:p w14:paraId="30B8173F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Ilekroć jest mowa bez bliższego określenia o rodzicach - należy przez to rozumieć także prawnych opiekunów dziecka oraz osoby (podmioty) sprawujące pieczę zastępczą nad dzieckiem zgodnie z art. 4 pkt 19 ustawy Prawo oświatowe z dnia 14 grudnia 2016r. (t.j. Dz. U. z 2021 r., poz. 1082).</w:t>
      </w:r>
    </w:p>
    <w:tbl>
      <w:tblPr>
        <w:tblW w:w="964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20"/>
      </w:tblGrid>
      <w:tr w:rsidR="00DD4AA3" w:rsidRPr="00DD4AA3" w14:paraId="5FA0A22F" w14:textId="77777777" w:rsidTr="0097793C">
        <w:tc>
          <w:tcPr>
            <w:tcW w:w="32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B2B2B2"/>
          </w:tcPr>
          <w:p w14:paraId="0F30B6E2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B2B2B2"/>
          </w:tcPr>
          <w:p w14:paraId="5AE4A469" w14:textId="77777777" w:rsidR="00DD4AA3" w:rsidRPr="00DD4AA3" w:rsidRDefault="00DD4AA3" w:rsidP="0084589D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08445B6" w14:textId="77777777"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Matka/opiekunka prawna </w:t>
            </w:r>
          </w:p>
          <w:p w14:paraId="3D730A5E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B2B2B2"/>
          </w:tcPr>
          <w:p w14:paraId="01619B48" w14:textId="77777777" w:rsidR="00DD4AA3" w:rsidRPr="00DD4AA3" w:rsidRDefault="00DD4AA3" w:rsidP="0084589D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88ED88C" w14:textId="77777777"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Ojciec/opiekun prawny </w:t>
            </w:r>
          </w:p>
          <w:p w14:paraId="3B163FF6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14:paraId="29E0F7AA" w14:textId="77777777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07AD71E" w14:textId="77777777"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Stopień pokrewieństwa 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39B5EE8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A94CF49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14:paraId="58B33AC3" w14:textId="77777777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68A0DEC" w14:textId="77777777"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Imię i nazwisko*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944F66A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15AE3EFD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14:paraId="17BA6299" w14:textId="77777777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EE23649" w14:textId="77777777"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Nr telefonu**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7497A7D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8ED03DF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14:paraId="1B5DD733" w14:textId="77777777" w:rsidTr="0097793C">
        <w:tc>
          <w:tcPr>
            <w:tcW w:w="9645" w:type="dxa"/>
            <w:gridSpan w:val="3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B2B2B2"/>
          </w:tcPr>
          <w:p w14:paraId="6465403A" w14:textId="77777777" w:rsidR="00DD4AA3" w:rsidRPr="00DD4AA3" w:rsidRDefault="00DD4AA3" w:rsidP="0084589D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Adres zamieszkania </w:t>
            </w:r>
          </w:p>
        </w:tc>
      </w:tr>
      <w:tr w:rsidR="00DD4AA3" w:rsidRPr="00DD4AA3" w14:paraId="1D378E4F" w14:textId="77777777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A15891B" w14:textId="77777777"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 Kraj*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739B8E3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6C769B7A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14:paraId="6D2C3273" w14:textId="77777777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75B3141" w14:textId="77777777"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Województwo*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07D928A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6C6B586D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14:paraId="63C8E57E" w14:textId="77777777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3985DE3" w14:textId="77777777"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Powiat*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756ADE6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735A21A0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14:paraId="412D1CA8" w14:textId="77777777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D19020B" w14:textId="77777777"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Gmina*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3702FB9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71E389DF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14:paraId="13A19984" w14:textId="77777777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AB1418E" w14:textId="77777777"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Miejscowość*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D2CCD55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3ACE33AF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14:paraId="4F19ECCF" w14:textId="77777777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98B27BB" w14:textId="77777777"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Ulica*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A80156A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EC24D3E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14:paraId="01758B85" w14:textId="77777777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09E9E43" w14:textId="77777777"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Nr budynku*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02A3ABE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7F1C7305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14:paraId="08729363" w14:textId="77777777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57614CE" w14:textId="77777777"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Kod pocztowy*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E08F21C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683D0841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  <w:tr w:rsidR="00DD4AA3" w:rsidRPr="00DD4AA3" w14:paraId="02B5D0B5" w14:textId="77777777" w:rsidTr="0097793C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E8CF46A" w14:textId="77777777" w:rsidR="00DD4AA3" w:rsidRPr="00DD4AA3" w:rsidRDefault="00DD4AA3" w:rsidP="0084589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DD4AA3">
              <w:rPr>
                <w:rFonts w:ascii="Times New Roman" w:hAnsi="Times New Roman" w:cs="Times New Roman"/>
                <w:sz w:val="22"/>
                <w:szCs w:val="22"/>
              </w:rPr>
              <w:t xml:space="preserve">Poczta* 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08949DE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2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DE3AECD" w14:textId="77777777" w:rsidR="00DD4AA3" w:rsidRPr="00DD4AA3" w:rsidRDefault="00DD4AA3" w:rsidP="0084589D">
            <w:pPr>
              <w:pStyle w:val="Zawartotabeli"/>
              <w:jc w:val="both"/>
              <w:rPr>
                <w:rFonts w:cs="Times New Roman"/>
                <w:sz w:val="22"/>
                <w:szCs w:val="22"/>
              </w:rPr>
            </w:pPr>
          </w:p>
        </w:tc>
      </w:tr>
    </w:tbl>
    <w:p w14:paraId="347E0F47" w14:textId="77777777" w:rsidR="0097793C" w:rsidRPr="00FD5BE1" w:rsidRDefault="0097793C" w:rsidP="00DD4AA3">
      <w:pPr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14:paraId="6DF03771" w14:textId="020FD57F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*Pola obowiązkowe do wypełnienia we wniosku.</w:t>
      </w:r>
    </w:p>
    <w:p w14:paraId="338BD2E0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**Adres poczty elektronicznej i numery telefonów rodzice kandydata podają, o ile je posiadają - podanie tych danych jest potrzebne dla skutecznego komunikowania się z rodzicami w sprawie rekrutacji.</w:t>
      </w:r>
    </w:p>
    <w:p w14:paraId="1625B9B6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14:paraId="2FC34180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b/>
          <w:bCs/>
        </w:rPr>
        <w:t>INNE INFORMACJE O DZIECKU</w:t>
      </w:r>
    </w:p>
    <w:p w14:paraId="70B489D6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Dodatkowe informacje przekazywane dobrowolnie przez rodzica/opiekuna prawnego, zgodnie z art. 155 ustawy z dnia 14 grudnia 2016 r. Prawo oświatowe (t.j. Dz. U. z 2021 r., poz. 1082)</w:t>
      </w:r>
    </w:p>
    <w:p w14:paraId="5918DBBD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………………………………………………………………………………………………………………………</w:t>
      </w:r>
    </w:p>
    <w:p w14:paraId="29B2CB63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………………………………………………………………………………………………………………………</w:t>
      </w:r>
    </w:p>
    <w:p w14:paraId="3E66F532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b/>
          <w:bCs/>
        </w:rPr>
        <w:t>OŚWIADCZENIE DOTYCZĄCE BRAKU MOŻLIWOŚCI ZAPEWNIENIA DZIECKU OPIEKI W OKRESIE WAKACYJNYM</w:t>
      </w:r>
    </w:p>
    <w:p w14:paraId="0ED95017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 xml:space="preserve">Oświadczam, że oboje rodziców/opiekunów prawnych lub rodzic/opiekun prawny, który samotnie wychowuje dziecko, nie są w stanie zapewnić opieki ww. dziecku, gdyż pracują i nie korzystają w tym okresie z urlopu. </w:t>
      </w:r>
    </w:p>
    <w:p w14:paraId="41E23C6D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14:paraId="1F34F2AC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14:paraId="4D4E787D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b/>
          <w:bCs/>
        </w:rPr>
        <w:t>OŚWIADCZENIE DOTYCZĄCE TREŚCI WNIOSKU</w:t>
      </w:r>
      <w:r w:rsidRPr="00DD4AA3">
        <w:rPr>
          <w:rFonts w:ascii="Times New Roman" w:hAnsi="Times New Roman" w:cs="Times New Roman"/>
          <w:i/>
          <w:iCs/>
        </w:rPr>
        <w:t xml:space="preserve"> </w:t>
      </w:r>
    </w:p>
    <w:p w14:paraId="5671429A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Oświadczam, że wszystkie podane we wniosku dane są zgodne ze stanem faktycznym. Jestem świadomy(a) odpowiedzialności karnej za złożenie fałszywego oświadczenia.</w:t>
      </w:r>
    </w:p>
    <w:p w14:paraId="5214FD10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14:paraId="0A3D36F7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14:paraId="697267A3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14:paraId="64FEC41C" w14:textId="77777777" w:rsidR="00DD4AA3" w:rsidRPr="00DD4AA3" w:rsidRDefault="00DD4AA3" w:rsidP="0097793C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………………………............................                                  …...................................………….</w:t>
      </w:r>
    </w:p>
    <w:p w14:paraId="1CB65598" w14:textId="4B4F2706" w:rsidR="00DD4AA3" w:rsidRPr="008013BD" w:rsidRDefault="00DD4AA3" w:rsidP="0097793C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  <w:vertAlign w:val="superscript"/>
        </w:rPr>
      </w:pPr>
      <w:r w:rsidRPr="008013BD">
        <w:rPr>
          <w:rFonts w:ascii="Times New Roman" w:hAnsi="Times New Roman" w:cs="Times New Roman"/>
          <w:i/>
          <w:iCs/>
          <w:vertAlign w:val="superscript"/>
        </w:rPr>
        <w:t xml:space="preserve">podpis matki/opiekunki prawnej                 </w:t>
      </w:r>
      <w:r w:rsidR="008013BD">
        <w:rPr>
          <w:rFonts w:ascii="Times New Roman" w:hAnsi="Times New Roman" w:cs="Times New Roman"/>
          <w:i/>
          <w:iCs/>
          <w:vertAlign w:val="superscript"/>
        </w:rPr>
        <w:tab/>
      </w:r>
      <w:r w:rsidR="008013BD">
        <w:rPr>
          <w:rFonts w:ascii="Times New Roman" w:hAnsi="Times New Roman" w:cs="Times New Roman"/>
          <w:i/>
          <w:iCs/>
          <w:vertAlign w:val="superscript"/>
        </w:rPr>
        <w:tab/>
      </w:r>
      <w:r w:rsidR="008013BD">
        <w:rPr>
          <w:rFonts w:ascii="Times New Roman" w:hAnsi="Times New Roman" w:cs="Times New Roman"/>
          <w:i/>
          <w:iCs/>
          <w:vertAlign w:val="superscript"/>
        </w:rPr>
        <w:tab/>
      </w:r>
      <w:r w:rsidR="008013BD">
        <w:rPr>
          <w:rFonts w:ascii="Times New Roman" w:hAnsi="Times New Roman" w:cs="Times New Roman"/>
          <w:i/>
          <w:iCs/>
          <w:vertAlign w:val="superscript"/>
        </w:rPr>
        <w:tab/>
      </w:r>
      <w:r w:rsidRPr="008013BD">
        <w:rPr>
          <w:rFonts w:ascii="Times New Roman" w:hAnsi="Times New Roman" w:cs="Times New Roman"/>
          <w:i/>
          <w:iCs/>
          <w:vertAlign w:val="superscript"/>
        </w:rPr>
        <w:t xml:space="preserve">                             podpis ojca/opiekuna prawnego</w:t>
      </w:r>
    </w:p>
    <w:p w14:paraId="4318A5E0" w14:textId="77777777" w:rsidR="0097793C" w:rsidRDefault="0097793C" w:rsidP="00DD4AA3">
      <w:pPr>
        <w:jc w:val="both"/>
        <w:rPr>
          <w:rFonts w:ascii="Times New Roman" w:hAnsi="Times New Roman" w:cs="Times New Roman"/>
          <w:i/>
          <w:iCs/>
        </w:rPr>
      </w:pPr>
    </w:p>
    <w:p w14:paraId="5A129ABF" w14:textId="77777777" w:rsidR="0097793C" w:rsidRDefault="0097793C" w:rsidP="00DD4AA3">
      <w:pPr>
        <w:jc w:val="both"/>
        <w:rPr>
          <w:rFonts w:ascii="Times New Roman" w:hAnsi="Times New Roman" w:cs="Times New Roman"/>
          <w:i/>
          <w:iCs/>
        </w:rPr>
      </w:pPr>
    </w:p>
    <w:p w14:paraId="4EA326BD" w14:textId="7A570873" w:rsidR="00DD4AA3" w:rsidRDefault="0097793C" w:rsidP="0097793C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……………………………..</w:t>
      </w:r>
      <w:r w:rsidR="00DD4AA3" w:rsidRPr="00DD4AA3">
        <w:rPr>
          <w:rFonts w:ascii="Times New Roman" w:hAnsi="Times New Roman" w:cs="Times New Roman"/>
          <w:i/>
          <w:iCs/>
        </w:rPr>
        <w:t>, dnia ……………………</w:t>
      </w:r>
    </w:p>
    <w:p w14:paraId="5C99B15D" w14:textId="5623A0A0" w:rsidR="0097793C" w:rsidRPr="008013BD" w:rsidRDefault="0097793C" w:rsidP="0097793C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  <w:vertAlign w:val="superscript"/>
        </w:rPr>
      </w:pPr>
      <w:r w:rsidRPr="008013BD">
        <w:rPr>
          <w:rFonts w:ascii="Times New Roman" w:hAnsi="Times New Roman" w:cs="Times New Roman"/>
          <w:i/>
          <w:iCs/>
          <w:vertAlign w:val="superscript"/>
        </w:rPr>
        <w:t xml:space="preserve">       miejscowość</w:t>
      </w:r>
    </w:p>
    <w:p w14:paraId="64120E0E" w14:textId="77777777" w:rsidR="00DD4AA3" w:rsidRPr="00DD4AA3" w:rsidRDefault="00DD4AA3" w:rsidP="0097793C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</w:rPr>
      </w:pPr>
    </w:p>
    <w:p w14:paraId="23B2106B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14:paraId="012CB0D7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14:paraId="2A88E506" w14:textId="58C8BAFA" w:rsidR="00DD4AA3" w:rsidRPr="00DD4AA3" w:rsidRDefault="00DD4AA3" w:rsidP="00007E20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b/>
          <w:bCs/>
          <w:u w:val="single"/>
        </w:rPr>
        <w:lastRenderedPageBreak/>
        <w:t>Zgoda na przetwarzanie danych osobowych:</w:t>
      </w:r>
    </w:p>
    <w:p w14:paraId="51162FB5" w14:textId="77777777" w:rsidR="00A1767D" w:rsidRPr="00DD4AA3" w:rsidRDefault="00A1767D" w:rsidP="00A1767D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 xml:space="preserve">Zgodnie z art. 13 </w:t>
      </w:r>
      <w:r w:rsidRPr="00023A4E">
        <w:rPr>
          <w:rFonts w:ascii="Times New Roman" w:hAnsi="Times New Roman" w:cs="Times New Roman"/>
          <w:i/>
          <w:iCs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</w:t>
      </w:r>
      <w:r w:rsidRPr="00DD4AA3">
        <w:rPr>
          <w:rFonts w:ascii="Times New Roman" w:hAnsi="Times New Roman" w:cs="Times New Roman"/>
          <w:i/>
          <w:iCs/>
        </w:rPr>
        <w:t xml:space="preserve"> informuję, że:</w:t>
      </w:r>
    </w:p>
    <w:p w14:paraId="49391F96" w14:textId="6F317E5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1. Administratorem Pani/Pana danych osobowych zawartych we wniosku jest przedszkole</w:t>
      </w:r>
      <w:r w:rsidR="00007E20">
        <w:rPr>
          <w:rFonts w:ascii="Times New Roman" w:hAnsi="Times New Roman" w:cs="Times New Roman"/>
          <w:i/>
          <w:iCs/>
        </w:rPr>
        <w:t xml:space="preserve">/szkoła podstawowa z oddziałami przedszkolnymi </w:t>
      </w:r>
      <w:r w:rsidRPr="00DD4AA3">
        <w:rPr>
          <w:rFonts w:ascii="Times New Roman" w:hAnsi="Times New Roman" w:cs="Times New Roman"/>
          <w:i/>
          <w:iCs/>
        </w:rPr>
        <w:t>wymienione we wniosku pod adresem jego siedziby.</w:t>
      </w:r>
    </w:p>
    <w:p w14:paraId="2F7DA33F" w14:textId="50EB9106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2. Wyznaczono Inspektora Ochrony Danych, z którym można się kontaktować pod adresem siedziby przedszkola wymienionego we wniosku</w:t>
      </w:r>
      <w:r w:rsidR="007500F5">
        <w:rPr>
          <w:rFonts w:ascii="Times New Roman" w:hAnsi="Times New Roman" w:cs="Times New Roman"/>
          <w:i/>
          <w:iCs/>
        </w:rPr>
        <w:t xml:space="preserve"> oraz za pomocą adresu e-mail iod@kiszkowo.pl.</w:t>
      </w:r>
    </w:p>
    <w:p w14:paraId="01EC74FE" w14:textId="7777777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3. Dane osobowe będą przetwarzane w celu wypełnienia obowiązku prawnego ciążącego na administratorze na podstawie art. 6 ust. 1 lit. c Rozporządzenia.</w:t>
      </w:r>
    </w:p>
    <w:p w14:paraId="6750E43A" w14:textId="7777777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4. Dane osobowe po zrealizowaniu celu, dla którego zostały zebrane będą przetwarzane do celów archiwalnych i na podstawie art. 160 ustawy Prawo oświatowe, przechowywane będą:</w:t>
      </w:r>
    </w:p>
    <w:p w14:paraId="25506881" w14:textId="7777777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1) w przypadku przyjęcia kandydata do przedszkola nie dłużej niż do końca okresu, w którym dziecko korzysta z wychowania przedszkolnego w danym przedszkolu;</w:t>
      </w:r>
    </w:p>
    <w:p w14:paraId="18C5E8C5" w14:textId="7777777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2) w przypadku nieprzyjęcia kandydata do przedszkola przez okres roku, chyba że na rozstrzygnięcie dyrektora przedszkola została wniesiona skarga do sądu administracyjnego i postępowanie nie zostało zakończone prawomocnym wyrokiem.</w:t>
      </w:r>
    </w:p>
    <w:p w14:paraId="7B7F811D" w14:textId="7777777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5. Osoby, których dane dotyczą, mają prawo do:</w:t>
      </w:r>
    </w:p>
    <w:p w14:paraId="65893489" w14:textId="7777777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1) dostępu do swoich danych osobowych;</w:t>
      </w:r>
    </w:p>
    <w:p w14:paraId="5BB1677A" w14:textId="7777777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2) żądania sprostowania danych, które są nieprawidłowe;</w:t>
      </w:r>
    </w:p>
    <w:p w14:paraId="3FDB88E4" w14:textId="7777777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3) żądania usunięcia danych, gdy:</w:t>
      </w:r>
    </w:p>
    <w:p w14:paraId="641F56F0" w14:textId="7777777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a) dane nie są już niezbędne do celów, dla których zostały zebrane,</w:t>
      </w:r>
    </w:p>
    <w:p w14:paraId="2157134D" w14:textId="7777777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b) dane przetwarzane są niezgodnie z prawem,</w:t>
      </w:r>
    </w:p>
    <w:p w14:paraId="248C29D8" w14:textId="7777777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4) żądania ograniczenia przetwarzania danych, gdy:</w:t>
      </w:r>
    </w:p>
    <w:p w14:paraId="302E1824" w14:textId="7777777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a) osoby te kwestionują prawidłowość danych,</w:t>
      </w:r>
    </w:p>
    <w:p w14:paraId="7360DA4B" w14:textId="7777777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b) przetwarzanie jest niezgodne z prawem, a osoby te sprzeciwiają się usunięciu danych,</w:t>
      </w:r>
    </w:p>
    <w:p w14:paraId="65A35872" w14:textId="7777777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c) Administrator nie potrzebuje już danych osobowych do celów przetwarzania, ale są one potrzebne osobom, których dane dotyczą, do ustalenia, dochodzenia lub obrony roszczeń.</w:t>
      </w:r>
    </w:p>
    <w:p w14:paraId="2909F245" w14:textId="3B0798F8" w:rsidR="00A1767D" w:rsidRPr="00DD4AA3" w:rsidRDefault="00A1767D" w:rsidP="00A1767D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6. Ma Pani/Pan prawo do wniesienia skargi do organu nadzorczego, którym jest Prezes Urzędu Ochrony Danych Osobowych</w:t>
      </w:r>
      <w:r>
        <w:rPr>
          <w:rFonts w:ascii="Times New Roman" w:hAnsi="Times New Roman" w:cs="Times New Roman"/>
          <w:i/>
          <w:iCs/>
        </w:rPr>
        <w:t>, ul. Stawki 2 00-193 Warszawa.</w:t>
      </w:r>
    </w:p>
    <w:p w14:paraId="73CAF8BB" w14:textId="7777777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7. Podanie danych osobowych jest wymogiem ustawowym, konsekwencją niepodania danych w zakresie wymaganym przez administratora może być brak możliwości udziału w procesie rekrutacji lub brak możliwości skorzystania z uprawnienia do pierwszeństwa w kwalifikacji.</w:t>
      </w:r>
    </w:p>
    <w:p w14:paraId="4CB51299" w14:textId="77777777" w:rsidR="00DD4AA3" w:rsidRPr="00DD4AA3" w:rsidRDefault="00DD4AA3" w:rsidP="00007E20">
      <w:pPr>
        <w:spacing w:line="276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8. Dane osobowe nie będą przetwarzane w sposób opierający się wyłącznie na zautomatyzowanym przetwarzaniu, w tym profilowaniu i nie będą przekazywane do państw trzecich.</w:t>
      </w:r>
    </w:p>
    <w:p w14:paraId="59974A60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14:paraId="1C0D3A11" w14:textId="77777777" w:rsidR="00DD4AA3" w:rsidRPr="00DD4AA3" w:rsidRDefault="00DD4AA3" w:rsidP="00007E20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</w:rPr>
      </w:pPr>
      <w:r w:rsidRPr="00DD4AA3">
        <w:rPr>
          <w:rFonts w:ascii="Times New Roman" w:hAnsi="Times New Roman" w:cs="Times New Roman"/>
          <w:i/>
          <w:iCs/>
        </w:rPr>
        <w:t>..................... ………...........……                                            ……………..….................……………..</w:t>
      </w:r>
    </w:p>
    <w:p w14:paraId="427954F3" w14:textId="33015972" w:rsidR="00DD4AA3" w:rsidRPr="008013BD" w:rsidRDefault="00DD4AA3" w:rsidP="00007E20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  <w:vertAlign w:val="superscript"/>
        </w:rPr>
      </w:pPr>
      <w:r w:rsidRPr="008013BD">
        <w:rPr>
          <w:rFonts w:ascii="Times New Roman" w:hAnsi="Times New Roman" w:cs="Times New Roman"/>
          <w:i/>
          <w:iCs/>
          <w:vertAlign w:val="superscript"/>
        </w:rPr>
        <w:t xml:space="preserve">podpis matki/opiekunki prawnej                                         </w:t>
      </w:r>
      <w:r w:rsidR="008013BD">
        <w:rPr>
          <w:rFonts w:ascii="Times New Roman" w:hAnsi="Times New Roman" w:cs="Times New Roman"/>
          <w:i/>
          <w:iCs/>
          <w:vertAlign w:val="superscript"/>
        </w:rPr>
        <w:tab/>
      </w:r>
      <w:r w:rsidR="008013BD">
        <w:rPr>
          <w:rFonts w:ascii="Times New Roman" w:hAnsi="Times New Roman" w:cs="Times New Roman"/>
          <w:i/>
          <w:iCs/>
          <w:vertAlign w:val="superscript"/>
        </w:rPr>
        <w:tab/>
      </w:r>
      <w:r w:rsidR="008013BD">
        <w:rPr>
          <w:rFonts w:ascii="Times New Roman" w:hAnsi="Times New Roman" w:cs="Times New Roman"/>
          <w:i/>
          <w:iCs/>
          <w:vertAlign w:val="superscript"/>
        </w:rPr>
        <w:tab/>
      </w:r>
      <w:r w:rsidR="008013BD">
        <w:rPr>
          <w:rFonts w:ascii="Times New Roman" w:hAnsi="Times New Roman" w:cs="Times New Roman"/>
          <w:i/>
          <w:iCs/>
          <w:vertAlign w:val="superscript"/>
        </w:rPr>
        <w:tab/>
      </w:r>
      <w:r w:rsidRPr="008013BD">
        <w:rPr>
          <w:rFonts w:ascii="Times New Roman" w:hAnsi="Times New Roman" w:cs="Times New Roman"/>
          <w:i/>
          <w:iCs/>
          <w:vertAlign w:val="superscript"/>
        </w:rPr>
        <w:t xml:space="preserve">      podpis ojca/opiekuna prawnego</w:t>
      </w:r>
    </w:p>
    <w:p w14:paraId="43BCBFA6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14:paraId="3B11272F" w14:textId="77777777" w:rsidR="00DD4AA3" w:rsidRPr="00DD4AA3" w:rsidRDefault="00DD4AA3" w:rsidP="00DD4AA3">
      <w:pPr>
        <w:jc w:val="both"/>
        <w:rPr>
          <w:rFonts w:ascii="Times New Roman" w:hAnsi="Times New Roman" w:cs="Times New Roman"/>
          <w:i/>
          <w:iCs/>
        </w:rPr>
      </w:pPr>
    </w:p>
    <w:p w14:paraId="3864BDF4" w14:textId="77777777" w:rsidR="00007E20" w:rsidRDefault="00007E20" w:rsidP="00007E20">
      <w:pPr>
        <w:jc w:val="both"/>
        <w:rPr>
          <w:rFonts w:ascii="Times New Roman" w:hAnsi="Times New Roman" w:cs="Times New Roman"/>
          <w:i/>
          <w:iCs/>
        </w:rPr>
      </w:pPr>
    </w:p>
    <w:p w14:paraId="0BD80F23" w14:textId="77777777" w:rsidR="00007E20" w:rsidRDefault="00007E20" w:rsidP="00007E20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……………………………..</w:t>
      </w:r>
      <w:r w:rsidRPr="00DD4AA3">
        <w:rPr>
          <w:rFonts w:ascii="Times New Roman" w:hAnsi="Times New Roman" w:cs="Times New Roman"/>
          <w:i/>
          <w:iCs/>
        </w:rPr>
        <w:t>, dnia ……………………</w:t>
      </w:r>
    </w:p>
    <w:p w14:paraId="7AC96EDA" w14:textId="77777777" w:rsidR="00007E20" w:rsidRPr="008013BD" w:rsidRDefault="00007E20" w:rsidP="00007E20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  <w:vertAlign w:val="superscript"/>
        </w:rPr>
      </w:pPr>
      <w:r w:rsidRPr="008013BD">
        <w:rPr>
          <w:rFonts w:ascii="Times New Roman" w:hAnsi="Times New Roman" w:cs="Times New Roman"/>
          <w:i/>
          <w:iCs/>
          <w:vertAlign w:val="superscript"/>
        </w:rPr>
        <w:t xml:space="preserve">       miejscowość</w:t>
      </w:r>
    </w:p>
    <w:p w14:paraId="1CAEA9CB" w14:textId="77777777" w:rsidR="00007E20" w:rsidRPr="00DD4AA3" w:rsidRDefault="00007E20" w:rsidP="00007E20">
      <w:pPr>
        <w:spacing w:line="240" w:lineRule="auto"/>
        <w:contextualSpacing/>
        <w:jc w:val="both"/>
        <w:rPr>
          <w:rFonts w:ascii="Times New Roman" w:hAnsi="Times New Roman" w:cs="Times New Roman"/>
          <w:i/>
          <w:iCs/>
        </w:rPr>
      </w:pPr>
    </w:p>
    <w:p w14:paraId="305AD2DA" w14:textId="77777777" w:rsidR="00DD4AA3" w:rsidRPr="00DD4AA3" w:rsidRDefault="00DD4AA3" w:rsidP="00007E20">
      <w:pPr>
        <w:jc w:val="both"/>
        <w:rPr>
          <w:rFonts w:ascii="Times New Roman" w:hAnsi="Times New Roman" w:cs="Times New Roman"/>
        </w:rPr>
      </w:pPr>
    </w:p>
    <w:sectPr w:rsidR="00DD4AA3" w:rsidRPr="00DD4A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A4839"/>
    <w:multiLevelType w:val="hybridMultilevel"/>
    <w:tmpl w:val="D2E67A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BD39F5"/>
    <w:multiLevelType w:val="hybridMultilevel"/>
    <w:tmpl w:val="581C87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D94887"/>
    <w:multiLevelType w:val="hybridMultilevel"/>
    <w:tmpl w:val="93DE13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5B5A0D"/>
    <w:multiLevelType w:val="hybridMultilevel"/>
    <w:tmpl w:val="1E52A7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3182590">
    <w:abstractNumId w:val="0"/>
  </w:num>
  <w:num w:numId="2" w16cid:durableId="89081541">
    <w:abstractNumId w:val="2"/>
  </w:num>
  <w:num w:numId="3" w16cid:durableId="698823650">
    <w:abstractNumId w:val="1"/>
  </w:num>
  <w:num w:numId="4" w16cid:durableId="11491292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37B"/>
    <w:rsid w:val="000057AD"/>
    <w:rsid w:val="00007E20"/>
    <w:rsid w:val="0007737B"/>
    <w:rsid w:val="00106EF8"/>
    <w:rsid w:val="00282828"/>
    <w:rsid w:val="002A3466"/>
    <w:rsid w:val="00305E86"/>
    <w:rsid w:val="003B4B36"/>
    <w:rsid w:val="00425331"/>
    <w:rsid w:val="0045022B"/>
    <w:rsid w:val="004B7D7B"/>
    <w:rsid w:val="00514733"/>
    <w:rsid w:val="00537486"/>
    <w:rsid w:val="00696970"/>
    <w:rsid w:val="007500F5"/>
    <w:rsid w:val="0075343C"/>
    <w:rsid w:val="00760214"/>
    <w:rsid w:val="007A334A"/>
    <w:rsid w:val="008013BD"/>
    <w:rsid w:val="008E313B"/>
    <w:rsid w:val="0097793C"/>
    <w:rsid w:val="009D7B5E"/>
    <w:rsid w:val="009E2D3D"/>
    <w:rsid w:val="00A1767D"/>
    <w:rsid w:val="00AB0E47"/>
    <w:rsid w:val="00BF174A"/>
    <w:rsid w:val="00D04EE7"/>
    <w:rsid w:val="00D1098C"/>
    <w:rsid w:val="00DD4AA3"/>
    <w:rsid w:val="00DF6B31"/>
    <w:rsid w:val="00E93734"/>
    <w:rsid w:val="00F0752A"/>
    <w:rsid w:val="00F265BF"/>
    <w:rsid w:val="00FD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6644C"/>
  <w15:chartTrackingRefBased/>
  <w15:docId w15:val="{C525582C-3CB9-4C36-9C90-0E9E4D7B7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04EE7"/>
    <w:pPr>
      <w:ind w:left="720"/>
      <w:contextualSpacing/>
    </w:pPr>
  </w:style>
  <w:style w:type="paragraph" w:customStyle="1" w:styleId="Zawartotabeli">
    <w:name w:val="Zawartość tabeli"/>
    <w:basedOn w:val="Normalny"/>
    <w:rsid w:val="00DD4AA3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Arial"/>
      <w:kern w:val="1"/>
      <w:sz w:val="24"/>
      <w:szCs w:val="24"/>
      <w:lang w:eastAsia="hi-IN" w:bidi="hi-IN"/>
      <w14:ligatures w14:val="none"/>
    </w:rPr>
  </w:style>
  <w:style w:type="paragraph" w:customStyle="1" w:styleId="Default">
    <w:name w:val="Default"/>
    <w:basedOn w:val="Normalny"/>
    <w:rsid w:val="00DD4AA3"/>
    <w:pPr>
      <w:widowControl w:val="0"/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kern w:val="1"/>
      <w:sz w:val="24"/>
      <w:szCs w:val="24"/>
      <w:lang w:eastAsia="hi-I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6</Pages>
  <Words>1430</Words>
  <Characters>8583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Marieta  Brzozowska</dc:creator>
  <cp:keywords/>
  <dc:description/>
  <cp:lastModifiedBy>Marieta  Brzozowska</cp:lastModifiedBy>
  <cp:revision>24</cp:revision>
  <cp:lastPrinted>2023-04-20T05:53:00Z</cp:lastPrinted>
  <dcterms:created xsi:type="dcterms:W3CDTF">2023-04-17T08:14:00Z</dcterms:created>
  <dcterms:modified xsi:type="dcterms:W3CDTF">2023-04-20T10:50:00Z</dcterms:modified>
</cp:coreProperties>
</file>