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E1EEC" w14:textId="1F09B307" w:rsidR="007566FE" w:rsidRDefault="007566FE">
      <w:r>
        <w:t>Link do załącznika nr A, B, C do SWZ:</w:t>
      </w:r>
    </w:p>
    <w:p w14:paraId="55E88972" w14:textId="77777777" w:rsidR="007566FE" w:rsidRDefault="007566FE"/>
    <w:p w14:paraId="74781AC2" w14:textId="6045194D" w:rsidR="007778DF" w:rsidRDefault="007566FE">
      <w:r w:rsidRPr="007566FE">
        <w:t>https://pliki.kiszkowo.pl/ZP.271.10.2022%20Ujazd-Rynek.zip</w:t>
      </w:r>
    </w:p>
    <w:sectPr w:rsidR="007778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6FE"/>
    <w:rsid w:val="007566FE"/>
    <w:rsid w:val="0077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EC10D"/>
  <w15:chartTrackingRefBased/>
  <w15:docId w15:val="{0EB51C2C-E137-4BEE-8CA6-2AEFAD91D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Miśkiewicz</dc:creator>
  <cp:keywords/>
  <dc:description/>
  <cp:lastModifiedBy>Anna Miśkiewicz</cp:lastModifiedBy>
  <cp:revision>1</cp:revision>
  <dcterms:created xsi:type="dcterms:W3CDTF">2022-08-03T11:24:00Z</dcterms:created>
  <dcterms:modified xsi:type="dcterms:W3CDTF">2022-08-03T11:26:00Z</dcterms:modified>
</cp:coreProperties>
</file>